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9" w:rsidRPr="00BE006E" w:rsidRDefault="00D656A9" w:rsidP="00D656A9">
      <w:pPr>
        <w:spacing w:after="0"/>
        <w:jc w:val="center"/>
        <w:rPr>
          <w:rFonts w:ascii="Palatino Linotype" w:hAnsi="Palatino Linotype"/>
          <w:i/>
          <w:sz w:val="44"/>
          <w:szCs w:val="44"/>
          <w:lang w:val="ba-RU"/>
        </w:rPr>
      </w:pPr>
    </w:p>
    <w:p w:rsidR="00D656A9" w:rsidRPr="00290D36" w:rsidRDefault="00D656A9" w:rsidP="00D656A9">
      <w:pPr>
        <w:spacing w:after="0"/>
        <w:jc w:val="center"/>
        <w:rPr>
          <w:rFonts w:ascii="Times New Roman" w:hAnsi="Times New Roman" w:cs="Times New Roman"/>
          <w:sz w:val="44"/>
          <w:szCs w:val="44"/>
          <w:lang w:val="ba-RU"/>
        </w:rPr>
      </w:pPr>
      <w:r w:rsidRPr="00290D36">
        <w:rPr>
          <w:rFonts w:ascii="Times New Roman" w:hAnsi="Times New Roman" w:cs="Times New Roman"/>
          <w:sz w:val="44"/>
          <w:szCs w:val="44"/>
          <w:lang w:val="ba-RU"/>
        </w:rPr>
        <w:t>Башҡорт теле йылына арналған ун көнлөктең планы</w:t>
      </w:r>
    </w:p>
    <w:p w:rsidR="00D656A9" w:rsidRPr="00BE006E" w:rsidRDefault="00D656A9" w:rsidP="00D656A9">
      <w:pPr>
        <w:spacing w:after="0"/>
        <w:jc w:val="center"/>
        <w:rPr>
          <w:rFonts w:ascii="Palatino Linotype" w:hAnsi="Palatino Linotype"/>
          <w:i/>
          <w:sz w:val="44"/>
          <w:szCs w:val="44"/>
          <w:lang w:val="ba-RU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852"/>
        <w:gridCol w:w="6378"/>
        <w:gridCol w:w="2835"/>
      </w:tblGrid>
      <w:tr w:rsidR="00D656A9" w:rsidTr="00A75F5E">
        <w:trPr>
          <w:trHeight w:val="651"/>
        </w:trPr>
        <w:tc>
          <w:tcPr>
            <w:tcW w:w="852" w:type="dxa"/>
          </w:tcPr>
          <w:p w:rsidR="00D656A9" w:rsidRPr="00BE006E" w:rsidRDefault="00D656A9" w:rsidP="00A75F5E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6378" w:type="dxa"/>
          </w:tcPr>
          <w:p w:rsidR="00D656A9" w:rsidRPr="00BE006E" w:rsidRDefault="00D656A9" w:rsidP="00A75F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BE006E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 xml:space="preserve">Саралар </w:t>
            </w:r>
          </w:p>
        </w:tc>
        <w:tc>
          <w:tcPr>
            <w:tcW w:w="2835" w:type="dxa"/>
          </w:tcPr>
          <w:p w:rsidR="00D656A9" w:rsidRPr="00BE006E" w:rsidRDefault="00D656A9" w:rsidP="00A75F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BE006E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 xml:space="preserve">Яуаплылар 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1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Башҡорт теле йылына арналған китаптар күргәҙмәһе:  «Башҡорт телендә һөйләшәм»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2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Мәктәп музейына экскурсия 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4B0A88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3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Башҡорт теленән уйын-ярыш «Тел бәйгеһе»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 8-9 кл.</w:t>
            </w:r>
          </w:p>
        </w:tc>
        <w:tc>
          <w:tcPr>
            <w:tcW w:w="2835" w:type="dxa"/>
          </w:tcPr>
          <w:p w:rsidR="00D656A9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4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«Бер телдән дә телем кәм түгел»  шиғыр һөйләүселәр флешмобында ҡатнашыу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 1-11 кл.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4B0A88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5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Башҡортса тиҙәйткестәр ярышы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 5 кл.</w:t>
            </w:r>
          </w:p>
        </w:tc>
        <w:tc>
          <w:tcPr>
            <w:tcW w:w="2835" w:type="dxa"/>
          </w:tcPr>
          <w:p w:rsidR="00D656A9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6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8565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 телендә сыҡҡан фильм – спектаклдәрҙе ҡарауҙы ойоштороу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7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 Әҙәби сәғәт. «Халҡым теле – хаҡлыҡ теле»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8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Квест-уйын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</w:t>
            </w: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 «Шәхестәрҙе таны»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 7 кл.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Йылҡыбаева Г.Р.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9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Квест-уйын. </w:t>
            </w: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«Башҡорт халҡының милли аҙыҡтары»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 6 кл.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Ҡарабулатова Г.Ш.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10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Башҡорт теле йылына арналған класс сәғәттәре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Класс етәкселәре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11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Интеллектуаль уйын</w:t>
            </w: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.</w:t>
            </w: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 xml:space="preserve"> «Үҙ телемдә һөйләшәм» 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Башланғыс класс уҡытыусылары</w:t>
            </w:r>
          </w:p>
        </w:tc>
      </w:tr>
      <w:tr w:rsidR="00D656A9" w:rsidRPr="0078565D" w:rsidTr="00A75F5E">
        <w:tc>
          <w:tcPr>
            <w:tcW w:w="852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12</w:t>
            </w:r>
          </w:p>
        </w:tc>
        <w:tc>
          <w:tcPr>
            <w:tcW w:w="6378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 w:rsidRPr="0078565D">
              <w:rPr>
                <w:rFonts w:ascii="Palatino Linotype" w:hAnsi="Palatino Linotype"/>
                <w:sz w:val="28"/>
                <w:szCs w:val="28"/>
                <w:lang w:val="ba-RU"/>
              </w:rPr>
              <w:t>Сараларҙы мәктәптең сайтында яҡтыртып барыу</w:t>
            </w:r>
          </w:p>
        </w:tc>
        <w:tc>
          <w:tcPr>
            <w:tcW w:w="2835" w:type="dxa"/>
          </w:tcPr>
          <w:p w:rsidR="00D656A9" w:rsidRPr="0078565D" w:rsidRDefault="00D656A9" w:rsidP="00A75F5E">
            <w:pPr>
              <w:rPr>
                <w:rFonts w:ascii="Palatino Linotype" w:hAnsi="Palatino Linotype"/>
                <w:sz w:val="28"/>
                <w:szCs w:val="28"/>
                <w:lang w:val="ba-RU"/>
              </w:rPr>
            </w:pPr>
            <w:r>
              <w:rPr>
                <w:rFonts w:ascii="Palatino Linotype" w:hAnsi="Palatino Linotype"/>
                <w:sz w:val="28"/>
                <w:szCs w:val="28"/>
                <w:lang w:val="ba-RU"/>
              </w:rPr>
              <w:t>Ҡәйепҡолова И.З.</w:t>
            </w:r>
          </w:p>
        </w:tc>
      </w:tr>
    </w:tbl>
    <w:p w:rsidR="00D656A9" w:rsidRPr="0078565D" w:rsidRDefault="00D656A9" w:rsidP="00D656A9">
      <w:pPr>
        <w:spacing w:after="0"/>
        <w:rPr>
          <w:rFonts w:ascii="Palatino Linotype" w:hAnsi="Palatino Linotype"/>
          <w:sz w:val="28"/>
          <w:szCs w:val="28"/>
          <w:lang w:val="ba-RU"/>
        </w:rPr>
      </w:pPr>
    </w:p>
    <w:p w:rsidR="00D656A9" w:rsidRPr="00334D2B" w:rsidRDefault="00D656A9" w:rsidP="00D656A9">
      <w:pPr>
        <w:spacing w:after="0"/>
        <w:rPr>
          <w:rFonts w:ascii="Palatino Linotype" w:hAnsi="Palatino Linotype"/>
          <w:sz w:val="24"/>
          <w:szCs w:val="24"/>
          <w:lang w:val="ba-RU"/>
        </w:rPr>
      </w:pPr>
    </w:p>
    <w:p w:rsidR="00925139" w:rsidRDefault="00925139">
      <w:bookmarkStart w:id="0" w:name="_GoBack"/>
      <w:bookmarkEnd w:id="0"/>
    </w:p>
    <w:sectPr w:rsidR="00925139" w:rsidSect="00A4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20"/>
    <w:rsid w:val="00100820"/>
    <w:rsid w:val="00290D36"/>
    <w:rsid w:val="00925139"/>
    <w:rsid w:val="00A453DD"/>
    <w:rsid w:val="00D6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123</cp:lastModifiedBy>
  <cp:revision>2</cp:revision>
  <dcterms:created xsi:type="dcterms:W3CDTF">2020-12-04T07:30:00Z</dcterms:created>
  <dcterms:modified xsi:type="dcterms:W3CDTF">2020-12-04T07:30:00Z</dcterms:modified>
</cp:coreProperties>
</file>