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6A" w:rsidRPr="0031316A" w:rsidRDefault="0031316A" w:rsidP="0031316A">
      <w:pPr>
        <w:ind w:right="-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316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</w:p>
    <w:p w:rsidR="00F32610" w:rsidRDefault="0031316A" w:rsidP="00980B5F">
      <w:pPr>
        <w:ind w:right="-59"/>
        <w:jc w:val="center"/>
        <w:rPr>
          <w:rFonts w:ascii="Times New Roman" w:hAnsi="Times New Roman" w:cs="Times New Roman"/>
        </w:rPr>
      </w:pPr>
      <w:r w:rsidRPr="003131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 и проведению государственной итоговой аттестации выпускников   МОБУ  СОШ с</w:t>
      </w:r>
      <w:proofErr w:type="gramStart"/>
      <w:r w:rsidRPr="0031316A">
        <w:rPr>
          <w:rFonts w:ascii="Times New Roman" w:eastAsia="Times New Roman" w:hAnsi="Times New Roman" w:cs="Times New Roman"/>
          <w:b/>
          <w:bCs/>
          <w:sz w:val="28"/>
          <w:szCs w:val="28"/>
        </w:rPr>
        <w:t>.А</w:t>
      </w:r>
      <w:proofErr w:type="gramEnd"/>
      <w:r w:rsidRPr="0031316A">
        <w:rPr>
          <w:rFonts w:ascii="Times New Roman" w:eastAsia="Times New Roman" w:hAnsi="Times New Roman" w:cs="Times New Roman"/>
          <w:b/>
          <w:bCs/>
          <w:sz w:val="28"/>
          <w:szCs w:val="28"/>
        </w:rPr>
        <w:t>бзаново в 2020-2021 учебном году</w:t>
      </w:r>
    </w:p>
    <w:tbl>
      <w:tblPr>
        <w:tblStyle w:val="a3"/>
        <w:tblW w:w="11072" w:type="dxa"/>
        <w:tblInd w:w="-1026" w:type="dxa"/>
        <w:tblLook w:val="04A0"/>
      </w:tblPr>
      <w:tblGrid>
        <w:gridCol w:w="1452"/>
        <w:gridCol w:w="7337"/>
        <w:gridCol w:w="2283"/>
      </w:tblGrid>
      <w:tr w:rsidR="000F6D74" w:rsidTr="00980B5F">
        <w:tc>
          <w:tcPr>
            <w:tcW w:w="1452" w:type="dxa"/>
          </w:tcPr>
          <w:p w:rsidR="000F6D74" w:rsidRPr="000F6D74" w:rsidRDefault="000F6D74" w:rsidP="000F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4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7337" w:type="dxa"/>
          </w:tcPr>
          <w:p w:rsidR="000F6D74" w:rsidRDefault="000F6D74" w:rsidP="000F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  <w:p w:rsidR="000F6D74" w:rsidRPr="000F6D74" w:rsidRDefault="000F6D74" w:rsidP="000F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0F6D74" w:rsidRPr="000F6D74" w:rsidRDefault="000F6D74" w:rsidP="000F6D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F6D74" w:rsidTr="00980B5F">
        <w:tc>
          <w:tcPr>
            <w:tcW w:w="1452" w:type="dxa"/>
          </w:tcPr>
          <w:p w:rsidR="000F6D74" w:rsidRPr="00980B5F" w:rsidRDefault="000F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B5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337" w:type="dxa"/>
          </w:tcPr>
          <w:p w:rsidR="000F6D74" w:rsidRPr="000F6D74" w:rsidRDefault="00980B5F" w:rsidP="00980B5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Издание приказа директора школы о назначении ответственных лиц за организацию государственной итоговой аттестации обучающихся, формирование и ведения информационной системы.</w:t>
            </w:r>
          </w:p>
          <w:p w:rsidR="000F6D74" w:rsidRPr="000F6D74" w:rsidRDefault="000F6D74" w:rsidP="000F6D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Анализ результатов сдачи  ГИА-11 в 2019-2020учебном году. Определение проблем, постановка задач в 2020-2021учебном году на педагогическом совете, заседаниях МО учителей-предметников.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Информационная работа с обучающихся (проведение собраний обучающихся) по процедуре проведения  ГИА: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нормативные документы ГИА;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официальные источники информации; Интернет-ресурсы по вопросам ГИА;</w:t>
            </w:r>
          </w:p>
          <w:p w:rsidR="000F6D74" w:rsidRPr="000F6D74" w:rsidRDefault="000F6D74" w:rsidP="000F6D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условия поступления в учреждения СПО и ВПО для продолжения образования.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Информационная работа с родителями (проведение общешкольного и классного собраний) по процедуре проведения ГИА: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нормативные документы ГИА;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официальные источники информации;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 Интернет-ресурсы по вопросам ГИА;</w:t>
            </w:r>
          </w:p>
          <w:p w:rsidR="000F6D74" w:rsidRPr="000F6D74" w:rsidRDefault="000F6D74" w:rsidP="000F6D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условия поступления в учреждения СПО и ВПО для продолжения образования</w:t>
            </w:r>
          </w:p>
          <w:p w:rsidR="000F6D74" w:rsidRPr="000F6D74" w:rsidRDefault="000F6D74" w:rsidP="000F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Проведение входных диагностических работ по русскому языку и математике в IX, XI классах в формате ЕГЭ (ОГЭ)</w:t>
            </w:r>
          </w:p>
        </w:tc>
        <w:tc>
          <w:tcPr>
            <w:tcW w:w="2283" w:type="dxa"/>
          </w:tcPr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 w:rsidP="00FC5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0F6D74" w:rsidRPr="00980B5F" w:rsidRDefault="000F6D74" w:rsidP="00FC5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 w:rsidP="00FC5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 w:rsidP="00FC5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 w:rsidP="00FC5B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 w:rsidP="00FC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D74" w:rsidTr="00980B5F">
        <w:tc>
          <w:tcPr>
            <w:tcW w:w="1452" w:type="dxa"/>
          </w:tcPr>
          <w:p w:rsidR="000F6D74" w:rsidRPr="00980B5F" w:rsidRDefault="000F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B5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337" w:type="dxa"/>
          </w:tcPr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Оформление информационного стенда «ГИА (ЕГЭ, ОГЭ) – 2021». Размещение информации на официальном сайте Школы (рубрика «Государственная итоговая аттестация»).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Акция «Выбор предмета ГИА-9, ГИА-11»: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знакомство с сайтами ВУЗов, составление карты выбора ВУЗов и предметов ГИА;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определение уровня ЕГЭ по математике;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инструктаж по минимальному количеству баллов, необходимых для получения аттестата и поступления в образовательную организацию высшего образования.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Проведение родит</w:t>
            </w:r>
            <w:proofErr w:type="gramStart"/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обрания по вопросам проведения ГИА-9, ГИА-11: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О выборе предмета ГИА-9, ГИА-11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знакомство с сайтами ВУЗов и предметов ГИА;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- определение уровня ЕГЭ по математике;</w:t>
            </w:r>
          </w:p>
        </w:tc>
        <w:tc>
          <w:tcPr>
            <w:tcW w:w="2283" w:type="dxa"/>
          </w:tcPr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учителя- предметники.</w:t>
            </w:r>
          </w:p>
        </w:tc>
      </w:tr>
      <w:tr w:rsidR="000F6D74" w:rsidTr="00980B5F">
        <w:tc>
          <w:tcPr>
            <w:tcW w:w="1452" w:type="dxa"/>
          </w:tcPr>
          <w:p w:rsidR="000F6D74" w:rsidRPr="00980B5F" w:rsidRDefault="000F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B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337" w:type="dxa"/>
          </w:tcPr>
          <w:p w:rsidR="000F6D74" w:rsidRPr="000F6D74" w:rsidRDefault="000F6D74" w:rsidP="000F6D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1.Участие в онлайн-консультациях  по предметам.</w:t>
            </w:r>
          </w:p>
          <w:p w:rsidR="000F6D74" w:rsidRPr="000F6D74" w:rsidRDefault="000F6D74" w:rsidP="000F6D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2.Составление списка выпускников IX, XI классов, составляющих «группу риска» при прохождении ГИА и имеющих низкий уровень обученности по русскому языку и математике.</w:t>
            </w:r>
          </w:p>
          <w:p w:rsidR="000F6D74" w:rsidRPr="000F6D74" w:rsidRDefault="000F6D74" w:rsidP="000F6D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Подготовка к проведению итогового сочинения выпускников XI класса.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Инструктаж </w:t>
            </w:r>
            <w:proofErr w:type="gramStart"/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XI класса о порядке проведения итогового сочинения (изложения).</w:t>
            </w:r>
          </w:p>
          <w:p w:rsidR="000F6D74" w:rsidRPr="000F6D74" w:rsidRDefault="000F6D74" w:rsidP="000F6D74">
            <w:pPr>
              <w:spacing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Информирование родителей о порядке проведения итогового сочинения (изложения).</w:t>
            </w:r>
          </w:p>
          <w:p w:rsidR="000F6D74" w:rsidRPr="000F6D74" w:rsidRDefault="000F6D74" w:rsidP="000F6D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Организация работы педагога-психолога с выпускниками IX, XI классов.</w:t>
            </w:r>
          </w:p>
          <w:p w:rsidR="000F6D74" w:rsidRPr="000F6D74" w:rsidRDefault="000F6D74" w:rsidP="000F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 Организация классно-обобщающего контроля в 9-х классов «Подготовка к ОГЭ».</w:t>
            </w:r>
          </w:p>
        </w:tc>
        <w:tc>
          <w:tcPr>
            <w:tcW w:w="2283" w:type="dxa"/>
          </w:tcPr>
          <w:p w:rsidR="00980B5F" w:rsidRPr="00980B5F" w:rsidRDefault="00980B5F" w:rsidP="00980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80B5F" w:rsidRPr="00980B5F" w:rsidRDefault="00980B5F" w:rsidP="00980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980B5F" w:rsidP="00980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80B5F" w:rsidRPr="00980B5F" w:rsidRDefault="00980B5F" w:rsidP="00980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0B5F" w:rsidRPr="00980B5F" w:rsidRDefault="00980B5F" w:rsidP="00980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 предметники</w:t>
            </w:r>
          </w:p>
          <w:p w:rsidR="00980B5F" w:rsidRPr="00980B5F" w:rsidRDefault="00980B5F" w:rsidP="00980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0B5F" w:rsidRPr="00980B5F" w:rsidRDefault="00980B5F" w:rsidP="0098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F6D74" w:rsidTr="00980B5F">
        <w:tc>
          <w:tcPr>
            <w:tcW w:w="1452" w:type="dxa"/>
          </w:tcPr>
          <w:p w:rsidR="000F6D74" w:rsidRPr="00980B5F" w:rsidRDefault="000F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B5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337" w:type="dxa"/>
          </w:tcPr>
          <w:p w:rsidR="000F6D74" w:rsidRPr="000F6D74" w:rsidRDefault="00980B5F" w:rsidP="00980B5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Проведение итогового сочинения выпускников XI класса.</w:t>
            </w:r>
          </w:p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репетиционных экзаменов по математике, русскому языку, физике, химии, биологии, обществознания</w:t>
            </w:r>
          </w:p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репетиционных экзаменов.</w:t>
            </w:r>
          </w:p>
        </w:tc>
        <w:tc>
          <w:tcPr>
            <w:tcW w:w="2283" w:type="dxa"/>
          </w:tcPr>
          <w:p w:rsidR="00980B5F" w:rsidRPr="00980B5F" w:rsidRDefault="00980B5F" w:rsidP="00980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980B5F" w:rsidRPr="00980B5F" w:rsidRDefault="00980B5F" w:rsidP="00980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980B5F" w:rsidP="0098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D74" w:rsidTr="00980B5F">
        <w:tc>
          <w:tcPr>
            <w:tcW w:w="1452" w:type="dxa"/>
          </w:tcPr>
          <w:p w:rsidR="000F6D74" w:rsidRPr="00980B5F" w:rsidRDefault="000F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B5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337" w:type="dxa"/>
          </w:tcPr>
          <w:p w:rsidR="000F6D74" w:rsidRPr="000F6D74" w:rsidRDefault="00980B5F" w:rsidP="00980B5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Подача заявлений на участие в ГИА-11.</w:t>
            </w:r>
          </w:p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работы педагога- психолога с выпускниками IX, XI классов.</w:t>
            </w:r>
          </w:p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Проведение классных часов в 9-х, 11-х классах: «Как противостоять стрессу», «Как готовиться к ГИА».</w:t>
            </w:r>
          </w:p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Своевременное информирование родителей с результатами репетиционных экзаменов по всем предметам.</w:t>
            </w:r>
          </w:p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Инструктаж по процедуре проведения ГИА, </w:t>
            </w:r>
            <w:proofErr w:type="gramStart"/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запретах</w:t>
            </w:r>
            <w:proofErr w:type="gramEnd"/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при проведении ГИА, правах и обязанностях участников ГИА.</w:t>
            </w:r>
          </w:p>
        </w:tc>
        <w:tc>
          <w:tcPr>
            <w:tcW w:w="2283" w:type="dxa"/>
          </w:tcPr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Педагог-психолог</w:t>
            </w:r>
          </w:p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0F6D74" w:rsidTr="00980B5F">
        <w:tc>
          <w:tcPr>
            <w:tcW w:w="1452" w:type="dxa"/>
          </w:tcPr>
          <w:p w:rsidR="000F6D74" w:rsidRPr="00980B5F" w:rsidRDefault="000F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B5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337" w:type="dxa"/>
          </w:tcPr>
          <w:p w:rsidR="000F6D74" w:rsidRPr="000F6D74" w:rsidRDefault="00980B5F" w:rsidP="00980B5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Обновление информацион</w:t>
            </w:r>
            <w:r w:rsidR="00FE6B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ного  Стенда ГИА (ЕГЭ, ОГЭ) 2021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размещение информации на официальном  Сайте Школы («ГИА- 2021»).</w:t>
            </w:r>
          </w:p>
          <w:p w:rsidR="000F6D74" w:rsidRPr="000F6D74" w:rsidRDefault="00980B5F" w:rsidP="00980B5F">
            <w:pPr>
              <w:pStyle w:val="a4"/>
              <w:spacing w:after="158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Сбор подписей согласия на обработку персональных данных обучающихся.</w:t>
            </w:r>
          </w:p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Информирование под подпись о порядке проведения ГИА.</w:t>
            </w:r>
          </w:p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F6D74" w:rsidRPr="000F6D7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консультаций по предметам. Индивидуальное консультирование учащихся.</w:t>
            </w:r>
          </w:p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0F6D74" w:rsidRPr="000F6D7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раздаточных материалов выпускников-памяток для участвующих в ГИА выпускников.</w:t>
            </w:r>
          </w:p>
        </w:tc>
        <w:tc>
          <w:tcPr>
            <w:tcW w:w="2283" w:type="dxa"/>
          </w:tcPr>
          <w:p w:rsidR="000F6D74" w:rsidRPr="00980B5F" w:rsidRDefault="000F6D74" w:rsidP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F6D74" w:rsidRPr="00980B5F" w:rsidRDefault="000F6D74" w:rsidP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 w:rsidP="000F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D74" w:rsidTr="00980B5F">
        <w:tc>
          <w:tcPr>
            <w:tcW w:w="1452" w:type="dxa"/>
          </w:tcPr>
          <w:p w:rsidR="000F6D74" w:rsidRPr="00980B5F" w:rsidRDefault="000F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B5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337" w:type="dxa"/>
          </w:tcPr>
          <w:p w:rsidR="000F6D74" w:rsidRPr="000F6D74" w:rsidRDefault="00980B5F" w:rsidP="00980B5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Проведение диагностических работ в 9,11 классов по русскому языку и математике, предметам по выбору.</w:t>
            </w:r>
          </w:p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Индивидуальная работа с учащимися по подготовке к ГИА учителей </w:t>
            </w:r>
            <w:proofErr w:type="gramStart"/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–п</w:t>
            </w:r>
            <w:proofErr w:type="gramEnd"/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редметников.</w:t>
            </w:r>
          </w:p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F6D74" w:rsidRPr="000F6D7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тренировочных тестированиях по обязательным и профильным предметам в 9 и 11 классах в форме ОГЭ и ЕГЭ.</w:t>
            </w:r>
          </w:p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gramStart"/>
            <w:r w:rsidR="000F6D74" w:rsidRPr="000F6D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="000F6D74" w:rsidRPr="000F6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посещением учебных занятий, консультаций.</w:t>
            </w:r>
          </w:p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0F6D74" w:rsidRPr="000F6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Анкетирование обучающихся 9,11 </w:t>
            </w:r>
            <w:proofErr w:type="gramStart"/>
            <w:r w:rsidR="000F6D74" w:rsidRPr="000F6D74">
              <w:rPr>
                <w:rFonts w:ascii="Times New Roman" w:hAnsi="Times New Roman" w:cs="Times New Roman"/>
                <w:b/>
                <w:sz w:val="24"/>
                <w:szCs w:val="24"/>
              </w:rPr>
              <w:t>классах</w:t>
            </w:r>
            <w:proofErr w:type="gramEnd"/>
            <w:r w:rsidR="000F6D74" w:rsidRPr="000F6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родителей по изучению уровня готовности обучающихся к проведению государственной итоговой аттестации в независимой форме.</w:t>
            </w:r>
          </w:p>
        </w:tc>
        <w:tc>
          <w:tcPr>
            <w:tcW w:w="2283" w:type="dxa"/>
          </w:tcPr>
          <w:p w:rsidR="000F6D74" w:rsidRPr="00980B5F" w:rsidRDefault="000F6D74" w:rsidP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F6D74" w:rsidRPr="00980B5F" w:rsidRDefault="000F6D74" w:rsidP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 w:rsidP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F6D74" w:rsidRPr="00980B5F" w:rsidRDefault="000F6D74" w:rsidP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 w:rsidP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  <w:p w:rsidR="000F6D74" w:rsidRPr="00980B5F" w:rsidRDefault="000F6D74" w:rsidP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 w:rsidP="000F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F6D74" w:rsidTr="00980B5F">
        <w:tc>
          <w:tcPr>
            <w:tcW w:w="1452" w:type="dxa"/>
          </w:tcPr>
          <w:p w:rsidR="000F6D74" w:rsidRPr="00980B5F" w:rsidRDefault="000F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B5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337" w:type="dxa"/>
          </w:tcPr>
          <w:p w:rsidR="000F6D74" w:rsidRPr="000F6D74" w:rsidRDefault="00980B5F" w:rsidP="00980B5F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результатов проведенных мониторингов оценки качества образования  подготовки обучающихся</w:t>
            </w:r>
            <w:proofErr w:type="gramEnd"/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 ГИА.</w:t>
            </w:r>
          </w:p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Инструктаж о правилах и сроках подачи апелляции, о 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нарушении устного порядка проведения ГИА и о несогласии с выставленными  Баллами; </w:t>
            </w:r>
          </w:p>
          <w:p w:rsidR="000F6D74" w:rsidRPr="000F6D74" w:rsidRDefault="000F6D74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порядке и сроках информирования по результатам ГИА (под подпись).</w:t>
            </w:r>
          </w:p>
          <w:p w:rsidR="000F6D74" w:rsidRPr="000F6D74" w:rsidRDefault="00980B5F" w:rsidP="00980B5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Проведение пробных экзаменов по обязательным предметам, по предметам по выбору.</w:t>
            </w:r>
          </w:p>
        </w:tc>
        <w:tc>
          <w:tcPr>
            <w:tcW w:w="2283" w:type="dxa"/>
          </w:tcPr>
          <w:p w:rsidR="000F6D74" w:rsidRPr="00980B5F" w:rsidRDefault="000F6D74" w:rsidP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0F6D74" w:rsidRPr="00980B5F" w:rsidRDefault="000F6D74" w:rsidP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 w:rsidP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  <w:p w:rsidR="000F6D74" w:rsidRPr="00980B5F" w:rsidRDefault="000F6D74" w:rsidP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 w:rsidP="000F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D74" w:rsidTr="00980B5F">
        <w:tc>
          <w:tcPr>
            <w:tcW w:w="1452" w:type="dxa"/>
          </w:tcPr>
          <w:p w:rsidR="000F6D74" w:rsidRPr="00980B5F" w:rsidRDefault="000F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B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337" w:type="dxa"/>
          </w:tcPr>
          <w:p w:rsidR="000F6D74" w:rsidRPr="000F6D74" w:rsidRDefault="000F6D74" w:rsidP="00980B5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1.Педагогический совет «О допуске к государственной  итоговой аттестации обучающихся 9, 11 классов, освоивших программы основного общего образования, среднего общего образования».</w:t>
            </w:r>
          </w:p>
          <w:p w:rsidR="000F6D74" w:rsidRPr="000F6D74" w:rsidRDefault="000F6D74" w:rsidP="00980B5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2.Подготовка приказа о допуске учащихся 9,11 классов к ГИА.</w:t>
            </w:r>
          </w:p>
          <w:p w:rsidR="000F6D74" w:rsidRPr="000F6D74" w:rsidRDefault="000F6D74" w:rsidP="00980B5F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3.Проведение собрания для обучающихся и их родителей «Организация и проведение государственной итоговой аттестации выпускников в 2020-2021 учебном году».</w:t>
            </w:r>
          </w:p>
          <w:p w:rsidR="000F6D74" w:rsidRPr="000F6D74" w:rsidRDefault="000F6D74" w:rsidP="00980B5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74">
              <w:rPr>
                <w:rFonts w:ascii="Times New Roman" w:hAnsi="Times New Roman" w:cs="Times New Roman"/>
                <w:b/>
                <w:sz w:val="24"/>
                <w:szCs w:val="24"/>
              </w:rPr>
              <w:t>4. Инструктирование обучающихся по заполнению бланков ОГЭ и ЕГЭ.</w:t>
            </w:r>
          </w:p>
        </w:tc>
        <w:tc>
          <w:tcPr>
            <w:tcW w:w="2283" w:type="dxa"/>
          </w:tcPr>
          <w:p w:rsidR="000F6D74" w:rsidRPr="00980B5F" w:rsidRDefault="000F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5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F6D74" w:rsidRPr="00980B5F" w:rsidRDefault="000F6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74" w:rsidRPr="00980B5F" w:rsidRDefault="000F6D74" w:rsidP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F6D74" w:rsidRPr="00980B5F" w:rsidRDefault="000F6D74" w:rsidP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 w:rsidP="000F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D74" w:rsidTr="00980B5F">
        <w:tc>
          <w:tcPr>
            <w:tcW w:w="1452" w:type="dxa"/>
          </w:tcPr>
          <w:p w:rsidR="000F6D74" w:rsidRPr="00980B5F" w:rsidRDefault="000F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B5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7337" w:type="dxa"/>
          </w:tcPr>
          <w:p w:rsidR="000F6D74" w:rsidRPr="000F6D74" w:rsidRDefault="00980B5F" w:rsidP="00980B5F">
            <w:pPr>
              <w:pStyle w:val="a4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Основной этап государственной итоговой аттестации обучающихся 9 и 11 классов.</w:t>
            </w:r>
          </w:p>
          <w:p w:rsidR="000F6D74" w:rsidRPr="000F6D74" w:rsidRDefault="00980B5F" w:rsidP="00980B5F">
            <w:pPr>
              <w:pStyle w:val="a4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Сопровождение обучающихся в пункты проведения (ППЭ) ЕГЭ, ОГЭ. Психологическая  поддержка обучающихся при проведении ЕГЭ, непосредственно перед экзаменом.</w:t>
            </w:r>
          </w:p>
          <w:p w:rsidR="000F6D74" w:rsidRPr="000F6D74" w:rsidRDefault="00980B5F" w:rsidP="00980B5F">
            <w:pPr>
              <w:pStyle w:val="a4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0F6D74" w:rsidRPr="000F6D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Объявление результатов единого государственного экзамена и основного государственного экзамена выпускников общеобразовательных учреждений.</w:t>
            </w:r>
          </w:p>
        </w:tc>
        <w:tc>
          <w:tcPr>
            <w:tcW w:w="2283" w:type="dxa"/>
          </w:tcPr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0F6D74" w:rsidRPr="00980B5F" w:rsidRDefault="000F6D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6D74" w:rsidRPr="00980B5F" w:rsidRDefault="000F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0F6D74" w:rsidTr="00980B5F">
        <w:tc>
          <w:tcPr>
            <w:tcW w:w="1452" w:type="dxa"/>
          </w:tcPr>
          <w:p w:rsidR="000F6D74" w:rsidRPr="00980B5F" w:rsidRDefault="000F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B5F">
              <w:rPr>
                <w:rFonts w:ascii="Times New Roman" w:hAnsi="Times New Roman" w:cs="Times New Roman"/>
                <w:b/>
                <w:sz w:val="28"/>
                <w:szCs w:val="28"/>
              </w:rPr>
              <w:t>Июль-сентябрь</w:t>
            </w:r>
          </w:p>
        </w:tc>
        <w:tc>
          <w:tcPr>
            <w:tcW w:w="7337" w:type="dxa"/>
          </w:tcPr>
          <w:p w:rsidR="000F6D74" w:rsidRPr="000F6D74" w:rsidRDefault="000F6D74" w:rsidP="000F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D7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этап ЕГЭ, ОГЭ.</w:t>
            </w:r>
          </w:p>
        </w:tc>
        <w:tc>
          <w:tcPr>
            <w:tcW w:w="2283" w:type="dxa"/>
          </w:tcPr>
          <w:p w:rsidR="000F6D74" w:rsidRPr="00980B5F" w:rsidRDefault="000F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классный руководитель.</w:t>
            </w:r>
          </w:p>
        </w:tc>
      </w:tr>
    </w:tbl>
    <w:p w:rsidR="0031316A" w:rsidRPr="0031316A" w:rsidRDefault="0031316A">
      <w:pPr>
        <w:rPr>
          <w:rFonts w:ascii="Times New Roman" w:hAnsi="Times New Roman" w:cs="Times New Roman"/>
          <w:sz w:val="28"/>
          <w:szCs w:val="28"/>
        </w:rPr>
      </w:pPr>
    </w:p>
    <w:sectPr w:rsidR="0031316A" w:rsidRPr="0031316A" w:rsidSect="00980B5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B03A1574"/>
    <w:lvl w:ilvl="0" w:tplc="664C04E4">
      <w:start w:val="1"/>
      <w:numFmt w:val="decimal"/>
      <w:lvlText w:val="%1."/>
      <w:lvlJc w:val="left"/>
    </w:lvl>
    <w:lvl w:ilvl="1" w:tplc="012C5E98">
      <w:numFmt w:val="decimal"/>
      <w:lvlText w:val=""/>
      <w:lvlJc w:val="left"/>
    </w:lvl>
    <w:lvl w:ilvl="2" w:tplc="5E36A4E0">
      <w:numFmt w:val="decimal"/>
      <w:lvlText w:val=""/>
      <w:lvlJc w:val="left"/>
    </w:lvl>
    <w:lvl w:ilvl="3" w:tplc="9372220A">
      <w:numFmt w:val="decimal"/>
      <w:lvlText w:val=""/>
      <w:lvlJc w:val="left"/>
    </w:lvl>
    <w:lvl w:ilvl="4" w:tplc="36EECD08">
      <w:numFmt w:val="decimal"/>
      <w:lvlText w:val=""/>
      <w:lvlJc w:val="left"/>
    </w:lvl>
    <w:lvl w:ilvl="5" w:tplc="57500406">
      <w:numFmt w:val="decimal"/>
      <w:lvlText w:val=""/>
      <w:lvlJc w:val="left"/>
    </w:lvl>
    <w:lvl w:ilvl="6" w:tplc="A9B64CEE">
      <w:numFmt w:val="decimal"/>
      <w:lvlText w:val=""/>
      <w:lvlJc w:val="left"/>
    </w:lvl>
    <w:lvl w:ilvl="7" w:tplc="A8AC7A92">
      <w:numFmt w:val="decimal"/>
      <w:lvlText w:val=""/>
      <w:lvlJc w:val="left"/>
    </w:lvl>
    <w:lvl w:ilvl="8" w:tplc="AB6E288C">
      <w:numFmt w:val="decimal"/>
      <w:lvlText w:val=""/>
      <w:lvlJc w:val="left"/>
    </w:lvl>
  </w:abstractNum>
  <w:abstractNum w:abstractNumId="1">
    <w:nsid w:val="0AAA3BEE"/>
    <w:multiLevelType w:val="hybridMultilevel"/>
    <w:tmpl w:val="4B78920C"/>
    <w:lvl w:ilvl="0" w:tplc="A9A006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130E"/>
    <w:multiLevelType w:val="multilevel"/>
    <w:tmpl w:val="57E0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B6041"/>
    <w:multiLevelType w:val="hybridMultilevel"/>
    <w:tmpl w:val="FD6493CC"/>
    <w:lvl w:ilvl="0" w:tplc="DD4427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E14F0"/>
    <w:multiLevelType w:val="hybridMultilevel"/>
    <w:tmpl w:val="B17C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10545"/>
    <w:multiLevelType w:val="hybridMultilevel"/>
    <w:tmpl w:val="D7B2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F2EBB"/>
    <w:multiLevelType w:val="hybridMultilevel"/>
    <w:tmpl w:val="3ABA7C08"/>
    <w:lvl w:ilvl="0" w:tplc="DD4427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8111A"/>
    <w:multiLevelType w:val="hybridMultilevel"/>
    <w:tmpl w:val="FD6493CC"/>
    <w:lvl w:ilvl="0" w:tplc="DD4427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2D83"/>
    <w:multiLevelType w:val="hybridMultilevel"/>
    <w:tmpl w:val="CBA055AA"/>
    <w:lvl w:ilvl="0" w:tplc="DD4427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A06BB"/>
    <w:multiLevelType w:val="hybridMultilevel"/>
    <w:tmpl w:val="EFDA0F14"/>
    <w:lvl w:ilvl="0" w:tplc="F8CC74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668A0"/>
    <w:multiLevelType w:val="hybridMultilevel"/>
    <w:tmpl w:val="2BBC1AFA"/>
    <w:lvl w:ilvl="0" w:tplc="DD4427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1316A"/>
    <w:rsid w:val="000F6D74"/>
    <w:rsid w:val="001814D2"/>
    <w:rsid w:val="0031316A"/>
    <w:rsid w:val="00763F7A"/>
    <w:rsid w:val="0087357C"/>
    <w:rsid w:val="00980B5F"/>
    <w:rsid w:val="00DA7975"/>
    <w:rsid w:val="00DB5349"/>
    <w:rsid w:val="00E05EDE"/>
    <w:rsid w:val="00F32610"/>
    <w:rsid w:val="00FC5B34"/>
    <w:rsid w:val="00FE6BF8"/>
    <w:rsid w:val="00F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10"/>
  </w:style>
  <w:style w:type="paragraph" w:styleId="3">
    <w:name w:val="heading 3"/>
    <w:basedOn w:val="a"/>
    <w:link w:val="30"/>
    <w:uiPriority w:val="9"/>
    <w:qFormat/>
    <w:rsid w:val="00873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16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357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2020-12-08T12:06:00Z</cp:lastPrinted>
  <dcterms:created xsi:type="dcterms:W3CDTF">2021-01-01T07:54:00Z</dcterms:created>
  <dcterms:modified xsi:type="dcterms:W3CDTF">2021-01-01T07:54:00Z</dcterms:modified>
</cp:coreProperties>
</file>