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0B0D0" w14:textId="5A4D3AAB" w:rsidR="00F12C76" w:rsidRPr="0092196B" w:rsidRDefault="0020219F" w:rsidP="0020219F">
      <w:pPr>
        <w:spacing w:after="0"/>
        <w:ind w:firstLine="709"/>
        <w:jc w:val="center"/>
        <w:rPr>
          <w:b/>
          <w:bCs/>
        </w:rPr>
      </w:pPr>
      <w:r w:rsidRPr="0092196B">
        <w:rPr>
          <w:b/>
          <w:bCs/>
        </w:rPr>
        <w:t>Информационная справка по приведению площадки центров образования естественно-научной и технологической направленностей «точка роста» в соответствии с методическими рекомендациями</w:t>
      </w:r>
    </w:p>
    <w:p w14:paraId="5FD09C25" w14:textId="77777777" w:rsidR="0020219F" w:rsidRDefault="0020219F" w:rsidP="0020219F">
      <w:pPr>
        <w:spacing w:after="0"/>
        <w:ind w:firstLine="709"/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42"/>
        <w:gridCol w:w="3485"/>
        <w:gridCol w:w="5507"/>
      </w:tblGrid>
      <w:tr w:rsidR="0020219F" w14:paraId="3D532DA9" w14:textId="2403BCD1" w:rsidTr="001F2E5E">
        <w:tc>
          <w:tcPr>
            <w:tcW w:w="693" w:type="dxa"/>
          </w:tcPr>
          <w:p w14:paraId="211A1D59" w14:textId="0AB66D79" w:rsidR="0020219F" w:rsidRDefault="0020219F" w:rsidP="0020219F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14:paraId="01E4B07C" w14:textId="5513E78C" w:rsidR="0020219F" w:rsidRDefault="0020219F" w:rsidP="0020219F">
            <w:r>
              <w:t>Полное наименование общеобразовательной организации в соответствии с Уставом, на базе которой создается Центр «Точка роста»</w:t>
            </w:r>
          </w:p>
        </w:tc>
        <w:tc>
          <w:tcPr>
            <w:tcW w:w="5244" w:type="dxa"/>
          </w:tcPr>
          <w:p w14:paraId="3E6F54D9" w14:textId="5DBF9AB7" w:rsidR="0020219F" w:rsidRDefault="0020219F" w:rsidP="0020219F">
            <w:pPr>
              <w:jc w:val="both"/>
            </w:pPr>
            <w: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>
              <w:t>с.Абзаново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Зианчуринский</w:t>
            </w:r>
            <w:proofErr w:type="spellEnd"/>
            <w:r>
              <w:t xml:space="preserve"> район Республики Башкортостан</w:t>
            </w:r>
          </w:p>
        </w:tc>
      </w:tr>
      <w:tr w:rsidR="0020219F" w14:paraId="10A1111E" w14:textId="5016E824" w:rsidTr="001F2E5E">
        <w:tc>
          <w:tcPr>
            <w:tcW w:w="693" w:type="dxa"/>
          </w:tcPr>
          <w:p w14:paraId="3B0B711B" w14:textId="13927C73" w:rsidR="0020219F" w:rsidRDefault="0020219F" w:rsidP="0020219F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14:paraId="40FEF8F1" w14:textId="1EBAD3FE" w:rsidR="0020219F" w:rsidRDefault="0020219F" w:rsidP="0020219F">
            <w:r>
              <w:t>Адрес фактического местонахождения общеобразовательной организации</w:t>
            </w:r>
          </w:p>
        </w:tc>
        <w:tc>
          <w:tcPr>
            <w:tcW w:w="5244" w:type="dxa"/>
          </w:tcPr>
          <w:p w14:paraId="19D488B8" w14:textId="703295B2" w:rsidR="0020219F" w:rsidRDefault="0020219F" w:rsidP="0020219F">
            <w:pPr>
              <w:jc w:val="both"/>
            </w:pPr>
            <w:r>
              <w:t xml:space="preserve">453391, Республика Башкортостан, </w:t>
            </w:r>
            <w:proofErr w:type="spellStart"/>
            <w:r>
              <w:t>Зианчуринский</w:t>
            </w:r>
            <w:proofErr w:type="spellEnd"/>
            <w:r>
              <w:t xml:space="preserve"> район, </w:t>
            </w:r>
            <w:proofErr w:type="spellStart"/>
            <w:r>
              <w:t>с.Абзаново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32</w:t>
            </w:r>
          </w:p>
        </w:tc>
      </w:tr>
      <w:tr w:rsidR="0020219F" w14:paraId="289FDD38" w14:textId="098DB3F1" w:rsidTr="001F2E5E">
        <w:tc>
          <w:tcPr>
            <w:tcW w:w="693" w:type="dxa"/>
          </w:tcPr>
          <w:p w14:paraId="0E1A5E07" w14:textId="75BCF1CF" w:rsidR="0020219F" w:rsidRDefault="0020219F" w:rsidP="0020219F">
            <w:pPr>
              <w:jc w:val="center"/>
            </w:pPr>
            <w:r>
              <w:t>3</w:t>
            </w:r>
          </w:p>
        </w:tc>
        <w:tc>
          <w:tcPr>
            <w:tcW w:w="3697" w:type="dxa"/>
          </w:tcPr>
          <w:p w14:paraId="2495F9E0" w14:textId="773BA32B" w:rsidR="0020219F" w:rsidRDefault="0020219F" w:rsidP="0020219F">
            <w: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5244" w:type="dxa"/>
          </w:tcPr>
          <w:p w14:paraId="0F0E6CCD" w14:textId="77777777" w:rsidR="0020219F" w:rsidRDefault="0020219F" w:rsidP="0020219F">
            <w:pPr>
              <w:jc w:val="both"/>
            </w:pPr>
            <w:proofErr w:type="spellStart"/>
            <w:r>
              <w:t>Булатасова</w:t>
            </w:r>
            <w:proofErr w:type="spellEnd"/>
            <w:r>
              <w:t xml:space="preserve">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</w:p>
          <w:p w14:paraId="79E6DE59" w14:textId="1C6B4BE2" w:rsidR="0020219F" w:rsidRPr="00B01B32" w:rsidRDefault="001F2E5E" w:rsidP="0020219F">
            <w:pPr>
              <w:jc w:val="both"/>
            </w:pPr>
            <w:hyperlink r:id="rId4" w:history="1">
              <w:r w:rsidR="0020219F" w:rsidRPr="00EC274F">
                <w:rPr>
                  <w:rStyle w:val="a4"/>
                  <w:lang w:val="en-US"/>
                </w:rPr>
                <w:t>abzan</w:t>
              </w:r>
              <w:r w:rsidR="0020219F" w:rsidRPr="00B01B32">
                <w:rPr>
                  <w:rStyle w:val="a4"/>
                </w:rPr>
                <w:t>@</w:t>
              </w:r>
              <w:r w:rsidR="0020219F" w:rsidRPr="00EC274F">
                <w:rPr>
                  <w:rStyle w:val="a4"/>
                  <w:lang w:val="en-US"/>
                </w:rPr>
                <w:t>zianroo</w:t>
              </w:r>
              <w:r w:rsidR="0020219F" w:rsidRPr="00B01B32">
                <w:rPr>
                  <w:rStyle w:val="a4"/>
                </w:rPr>
                <w:t>.</w:t>
              </w:r>
              <w:proofErr w:type="spellStart"/>
              <w:r w:rsidR="0020219F" w:rsidRPr="00EC274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1C3CE7C4" w14:textId="0C3943C1" w:rsidR="0020219F" w:rsidRPr="0020219F" w:rsidRDefault="0020219F" w:rsidP="0020219F">
            <w:pPr>
              <w:jc w:val="both"/>
            </w:pPr>
            <w:r>
              <w:t>89273395403</w:t>
            </w:r>
          </w:p>
        </w:tc>
      </w:tr>
      <w:tr w:rsidR="0020219F" w14:paraId="65E00C90" w14:textId="6793FB0E" w:rsidTr="001F2E5E">
        <w:tc>
          <w:tcPr>
            <w:tcW w:w="693" w:type="dxa"/>
          </w:tcPr>
          <w:p w14:paraId="17F674D4" w14:textId="6C958E94" w:rsidR="0020219F" w:rsidRDefault="0020219F" w:rsidP="0020219F">
            <w:pPr>
              <w:jc w:val="center"/>
            </w:pPr>
            <w:r>
              <w:t>4</w:t>
            </w:r>
          </w:p>
        </w:tc>
        <w:tc>
          <w:tcPr>
            <w:tcW w:w="3697" w:type="dxa"/>
          </w:tcPr>
          <w:p w14:paraId="64ECA76E" w14:textId="5EF823D6" w:rsidR="0020219F" w:rsidRDefault="0020219F" w:rsidP="0020219F">
            <w:r>
              <w:t>ФИО руководителя Центра «Точка роста»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5244" w:type="dxa"/>
          </w:tcPr>
          <w:p w14:paraId="0C196734" w14:textId="77777777" w:rsidR="0020219F" w:rsidRDefault="0020219F" w:rsidP="0020219F">
            <w:r>
              <w:t>Ва</w:t>
            </w:r>
            <w:r w:rsidR="008B1E91">
              <w:t xml:space="preserve">лиева </w:t>
            </w:r>
            <w:proofErr w:type="spellStart"/>
            <w:r w:rsidR="008B1E91">
              <w:t>Зиля</w:t>
            </w:r>
            <w:proofErr w:type="spellEnd"/>
            <w:r w:rsidR="008B1E91">
              <w:t xml:space="preserve"> </w:t>
            </w:r>
            <w:proofErr w:type="spellStart"/>
            <w:r w:rsidR="008B1E91">
              <w:t>Сабирьяновна</w:t>
            </w:r>
            <w:proofErr w:type="spellEnd"/>
          </w:p>
          <w:p w14:paraId="4598EBB0" w14:textId="77777777" w:rsidR="008B1E91" w:rsidRPr="008B1E91" w:rsidRDefault="001F2E5E" w:rsidP="008B1E91">
            <w:pPr>
              <w:jc w:val="both"/>
            </w:pPr>
            <w:hyperlink r:id="rId5" w:history="1">
              <w:r w:rsidR="008B1E91" w:rsidRPr="00EC274F">
                <w:rPr>
                  <w:rStyle w:val="a4"/>
                  <w:lang w:val="en-US"/>
                </w:rPr>
                <w:t>abzan</w:t>
              </w:r>
              <w:r w:rsidR="008B1E91" w:rsidRPr="008B1E91">
                <w:rPr>
                  <w:rStyle w:val="a4"/>
                </w:rPr>
                <w:t>@</w:t>
              </w:r>
              <w:r w:rsidR="008B1E91" w:rsidRPr="00EC274F">
                <w:rPr>
                  <w:rStyle w:val="a4"/>
                  <w:lang w:val="en-US"/>
                </w:rPr>
                <w:t>zianroo</w:t>
              </w:r>
              <w:r w:rsidR="008B1E91" w:rsidRPr="008B1E91">
                <w:rPr>
                  <w:rStyle w:val="a4"/>
                </w:rPr>
                <w:t>.</w:t>
              </w:r>
              <w:proofErr w:type="spellStart"/>
              <w:r w:rsidR="008B1E91" w:rsidRPr="00EC274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2E61D6B3" w14:textId="12B24281" w:rsidR="008B1E91" w:rsidRDefault="001F2E5E" w:rsidP="0020219F">
            <w:hyperlink r:id="rId6" w:history="1">
              <w:r w:rsidR="008B1E91" w:rsidRPr="00EC274F">
                <w:rPr>
                  <w:rStyle w:val="a4"/>
                </w:rPr>
                <w:t>ziljavalieva1986@mail.ru</w:t>
              </w:r>
            </w:hyperlink>
          </w:p>
          <w:p w14:paraId="33133269" w14:textId="3163B985" w:rsidR="008B1E91" w:rsidRDefault="008B1E91" w:rsidP="0020219F">
            <w:r>
              <w:t>89374781870</w:t>
            </w:r>
          </w:p>
        </w:tc>
      </w:tr>
      <w:tr w:rsidR="0020219F" w14:paraId="1EF19771" w14:textId="0281B652" w:rsidTr="001F2E5E">
        <w:tc>
          <w:tcPr>
            <w:tcW w:w="693" w:type="dxa"/>
          </w:tcPr>
          <w:p w14:paraId="5F4ED5D7" w14:textId="408BB1B0" w:rsidR="0020219F" w:rsidRDefault="0020219F" w:rsidP="0020219F">
            <w:pPr>
              <w:jc w:val="center"/>
            </w:pPr>
            <w:r>
              <w:t>5</w:t>
            </w:r>
          </w:p>
        </w:tc>
        <w:tc>
          <w:tcPr>
            <w:tcW w:w="3697" w:type="dxa"/>
          </w:tcPr>
          <w:p w14:paraId="6E6E77AA" w14:textId="38185E63" w:rsidR="0020219F" w:rsidRDefault="0020219F" w:rsidP="0020219F">
            <w: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5244" w:type="dxa"/>
          </w:tcPr>
          <w:p w14:paraId="1932A32D" w14:textId="50C3068A" w:rsidR="0020219F" w:rsidRDefault="001F2E5E" w:rsidP="0020219F">
            <w:pPr>
              <w:jc w:val="center"/>
            </w:pPr>
            <w:hyperlink r:id="rId7" w:history="1">
              <w:r w:rsidR="008B1E91" w:rsidRPr="00EC274F">
                <w:rPr>
                  <w:rStyle w:val="a4"/>
                </w:rPr>
                <w:t>https://abzan.bashkirschool.ru/?section_id=316</w:t>
              </w:r>
            </w:hyperlink>
          </w:p>
          <w:p w14:paraId="453C28E7" w14:textId="73442B00" w:rsidR="008B1E91" w:rsidRDefault="008B1E91" w:rsidP="0020219F">
            <w:pPr>
              <w:jc w:val="center"/>
            </w:pPr>
          </w:p>
        </w:tc>
      </w:tr>
      <w:tr w:rsidR="0020219F" w14:paraId="4FDAEE68" w14:textId="2FF9F9D7" w:rsidTr="001F2E5E">
        <w:tc>
          <w:tcPr>
            <w:tcW w:w="693" w:type="dxa"/>
          </w:tcPr>
          <w:p w14:paraId="354B8612" w14:textId="4A2C7265" w:rsidR="0020219F" w:rsidRDefault="0020219F" w:rsidP="0020219F">
            <w:pPr>
              <w:jc w:val="center"/>
            </w:pPr>
            <w:r>
              <w:t>6</w:t>
            </w:r>
          </w:p>
        </w:tc>
        <w:tc>
          <w:tcPr>
            <w:tcW w:w="3697" w:type="dxa"/>
          </w:tcPr>
          <w:p w14:paraId="2D6326F9" w14:textId="00BC022E" w:rsidR="0020219F" w:rsidRDefault="0020219F" w:rsidP="0020219F">
            <w:r>
              <w:t>Планируемый перечень рабочих программ по учебным предметам, реализуемых на базе Центра «Точка роста»</w:t>
            </w:r>
          </w:p>
        </w:tc>
        <w:tc>
          <w:tcPr>
            <w:tcW w:w="5244" w:type="dxa"/>
          </w:tcPr>
          <w:p w14:paraId="0C91CDDC" w14:textId="45AB3537" w:rsidR="0020219F" w:rsidRDefault="008B1E91" w:rsidP="008B1E91">
            <w:pPr>
              <w:jc w:val="both"/>
            </w:pPr>
            <w:r>
              <w:t>Рабочая программа по биологии для 5-9 классов</w:t>
            </w:r>
            <w:r w:rsidR="0092196B">
              <w:t xml:space="preserve"> с использованием оборудования «Точка роста»</w:t>
            </w:r>
          </w:p>
          <w:p w14:paraId="358BE9AF" w14:textId="37588008" w:rsidR="008B1E91" w:rsidRDefault="008B1E91" w:rsidP="008B1E91">
            <w:pPr>
              <w:jc w:val="both"/>
            </w:pPr>
            <w:r>
              <w:t>Рабочая программа по химии для 8-9 классов</w:t>
            </w:r>
            <w:r w:rsidR="0092196B">
              <w:t xml:space="preserve"> с использованием оборудования «Точка роста»</w:t>
            </w:r>
          </w:p>
          <w:p w14:paraId="23F2885F" w14:textId="7CBEB276" w:rsidR="008B1E91" w:rsidRDefault="008B1E91" w:rsidP="008B1E91">
            <w:pPr>
              <w:jc w:val="both"/>
            </w:pPr>
            <w:r>
              <w:t>Рабочая программа по физике для 7-9 классов</w:t>
            </w:r>
            <w:r w:rsidR="0092196B">
              <w:t xml:space="preserve"> с использованием оборудования «Точка роста»</w:t>
            </w:r>
          </w:p>
        </w:tc>
      </w:tr>
      <w:tr w:rsidR="0020219F" w14:paraId="7ABA1A51" w14:textId="2A666121" w:rsidTr="001F2E5E">
        <w:tc>
          <w:tcPr>
            <w:tcW w:w="693" w:type="dxa"/>
          </w:tcPr>
          <w:p w14:paraId="1CF8DE5B" w14:textId="262D7525" w:rsidR="0020219F" w:rsidRDefault="0020219F" w:rsidP="0020219F">
            <w:pPr>
              <w:jc w:val="center"/>
            </w:pPr>
            <w:r>
              <w:t>7</w:t>
            </w:r>
          </w:p>
        </w:tc>
        <w:tc>
          <w:tcPr>
            <w:tcW w:w="3697" w:type="dxa"/>
          </w:tcPr>
          <w:p w14:paraId="127702FB" w14:textId="2D05FB62" w:rsidR="0020219F" w:rsidRDefault="0020219F" w:rsidP="0020219F">
            <w:r>
              <w:t xml:space="preserve">Планируемый перечень дополнительных </w:t>
            </w:r>
            <w:r>
              <w:lastRenderedPageBreak/>
              <w:t>общеобразовательных программ технической и естественно-научной направленностей, реализуемых с использованием средств обучения и воспитания Центра «Точка роста»</w:t>
            </w:r>
          </w:p>
        </w:tc>
        <w:tc>
          <w:tcPr>
            <w:tcW w:w="5244" w:type="dxa"/>
          </w:tcPr>
          <w:p w14:paraId="0BEB705C" w14:textId="536132F4" w:rsidR="0020219F" w:rsidRDefault="00B01B32" w:rsidP="00B01B32">
            <w:r>
              <w:lastRenderedPageBreak/>
              <w:t>«</w:t>
            </w:r>
            <w:r w:rsidR="001F2E5E">
              <w:t>Юный и</w:t>
            </w:r>
            <w:r>
              <w:t>сследователь»</w:t>
            </w:r>
            <w:r w:rsidR="001F2E5E">
              <w:t xml:space="preserve"> 7-9 классы</w:t>
            </w:r>
          </w:p>
          <w:p w14:paraId="5EFDC4DA" w14:textId="6D085481" w:rsidR="00B01B32" w:rsidRDefault="00B01B32" w:rsidP="00B01B32">
            <w:r>
              <w:t>«Цветоводство»</w:t>
            </w:r>
            <w:r w:rsidR="001F2E5E">
              <w:t xml:space="preserve"> 1-6 классы</w:t>
            </w:r>
          </w:p>
          <w:p w14:paraId="1A231726" w14:textId="715AB458" w:rsidR="00B01B32" w:rsidRDefault="00B01B32" w:rsidP="00B01B32">
            <w:r>
              <w:lastRenderedPageBreak/>
              <w:t>«Эко-десант»</w:t>
            </w:r>
            <w:r w:rsidR="001F2E5E">
              <w:t xml:space="preserve"> 5-9 классы</w:t>
            </w:r>
          </w:p>
          <w:p w14:paraId="7EE71FF3" w14:textId="77777777" w:rsidR="00B01B32" w:rsidRDefault="00B01B32" w:rsidP="00B01B32">
            <w:r>
              <w:t>«Экологическая мастерская»</w:t>
            </w:r>
            <w:r w:rsidR="001F2E5E">
              <w:t xml:space="preserve"> 1-4 классы</w:t>
            </w:r>
          </w:p>
          <w:p w14:paraId="34A906CE" w14:textId="13B0EA41" w:rsidR="001F2E5E" w:rsidRDefault="001F2E5E" w:rsidP="00B01B32">
            <w:r>
              <w:t>«Чудеса химии» 8-9 классы</w:t>
            </w:r>
          </w:p>
        </w:tc>
      </w:tr>
      <w:tr w:rsidR="0020219F" w14:paraId="7ABED326" w14:textId="5376E22E" w:rsidTr="001F2E5E">
        <w:tc>
          <w:tcPr>
            <w:tcW w:w="693" w:type="dxa"/>
          </w:tcPr>
          <w:p w14:paraId="50908C09" w14:textId="38F3C7DC" w:rsidR="0020219F" w:rsidRDefault="0020219F" w:rsidP="0020219F">
            <w:pPr>
              <w:jc w:val="center"/>
            </w:pPr>
            <w:r>
              <w:lastRenderedPageBreak/>
              <w:t>8</w:t>
            </w:r>
          </w:p>
        </w:tc>
        <w:tc>
          <w:tcPr>
            <w:tcW w:w="3697" w:type="dxa"/>
          </w:tcPr>
          <w:p w14:paraId="545923CA" w14:textId="070ECC75" w:rsidR="0020219F" w:rsidRDefault="0020219F" w:rsidP="0020219F">
            <w:r>
              <w:t>Планируемый перечень программ внеурочной деятельности общеобразовательной организации, реализуемых с использованием средств обучения и воспитания Центра «Точка роста»</w:t>
            </w:r>
          </w:p>
        </w:tc>
        <w:tc>
          <w:tcPr>
            <w:tcW w:w="5244" w:type="dxa"/>
          </w:tcPr>
          <w:p w14:paraId="4FF5AFA6" w14:textId="569B6AB5" w:rsidR="0020219F" w:rsidRDefault="00B01B32" w:rsidP="001F2E5E">
            <w:pPr>
              <w:jc w:val="both"/>
            </w:pPr>
            <w:r>
              <w:t>«В стране здоровья»</w:t>
            </w:r>
            <w:r w:rsidR="001F2E5E">
              <w:t xml:space="preserve"> 5-9 классы</w:t>
            </w:r>
          </w:p>
          <w:p w14:paraId="2E737FB3" w14:textId="6FFA3606" w:rsidR="00B01B32" w:rsidRDefault="001F2E5E" w:rsidP="001F2E5E">
            <w:pPr>
              <w:jc w:val="both"/>
            </w:pPr>
            <w:r>
              <w:t>«Мои любимые шахматы» 1-8 классы</w:t>
            </w:r>
          </w:p>
          <w:p w14:paraId="7C8DA5DB" w14:textId="77777777" w:rsidR="001F2E5E" w:rsidRDefault="001F2E5E" w:rsidP="001F2E5E">
            <w:pPr>
              <w:jc w:val="both"/>
            </w:pPr>
            <w:r>
              <w:t>«Мир вокруг нас» 1-4 классы</w:t>
            </w:r>
          </w:p>
          <w:p w14:paraId="731E8631" w14:textId="77777777" w:rsidR="001F2E5E" w:rsidRDefault="001F2E5E" w:rsidP="001F2E5E">
            <w:pPr>
              <w:jc w:val="both"/>
            </w:pPr>
            <w:r>
              <w:t>«Химия вокруг нас» 8-9 классы</w:t>
            </w:r>
          </w:p>
          <w:p w14:paraId="12CFD448" w14:textId="699DD57C" w:rsidR="001F2E5E" w:rsidRDefault="001F2E5E" w:rsidP="001F2E5E">
            <w:pPr>
              <w:jc w:val="both"/>
            </w:pPr>
            <w:r>
              <w:t>«Занимательная физика» 9 класс</w:t>
            </w:r>
          </w:p>
        </w:tc>
      </w:tr>
      <w:tr w:rsidR="0020219F" w14:paraId="0CFB57AD" w14:textId="77777777" w:rsidTr="001F2E5E">
        <w:tc>
          <w:tcPr>
            <w:tcW w:w="693" w:type="dxa"/>
          </w:tcPr>
          <w:p w14:paraId="2CE3C93D" w14:textId="7B471E55" w:rsidR="0020219F" w:rsidRDefault="0020219F" w:rsidP="0020219F">
            <w:pPr>
              <w:jc w:val="center"/>
            </w:pPr>
            <w:r>
              <w:t>9</w:t>
            </w:r>
          </w:p>
        </w:tc>
        <w:tc>
          <w:tcPr>
            <w:tcW w:w="3697" w:type="dxa"/>
          </w:tcPr>
          <w:p w14:paraId="39ABE7BA" w14:textId="5D5D0EB3" w:rsidR="0020219F" w:rsidRDefault="0020219F" w:rsidP="0020219F">
            <w:r>
              <w:t>Общее количество педагогических работников, планирующих работу на базе Центра «Точка роста»</w:t>
            </w:r>
          </w:p>
        </w:tc>
        <w:tc>
          <w:tcPr>
            <w:tcW w:w="5244" w:type="dxa"/>
          </w:tcPr>
          <w:p w14:paraId="12E597C0" w14:textId="5D69ADA9" w:rsidR="0020219F" w:rsidRDefault="001230D8" w:rsidP="0020219F">
            <w:pPr>
              <w:jc w:val="center"/>
            </w:pPr>
            <w:r>
              <w:t>15</w:t>
            </w:r>
          </w:p>
        </w:tc>
      </w:tr>
      <w:tr w:rsidR="0020219F" w14:paraId="74EB49CE" w14:textId="77777777" w:rsidTr="001F2E5E">
        <w:tc>
          <w:tcPr>
            <w:tcW w:w="693" w:type="dxa"/>
          </w:tcPr>
          <w:p w14:paraId="6709D398" w14:textId="7129C8C1" w:rsidR="0020219F" w:rsidRDefault="0020219F" w:rsidP="0020219F">
            <w:pPr>
              <w:jc w:val="center"/>
            </w:pPr>
            <w:r>
              <w:t>10</w:t>
            </w:r>
          </w:p>
        </w:tc>
        <w:tc>
          <w:tcPr>
            <w:tcW w:w="3697" w:type="dxa"/>
          </w:tcPr>
          <w:p w14:paraId="7F075039" w14:textId="14CAE033" w:rsidR="0020219F" w:rsidRDefault="0020219F" w:rsidP="0020219F">
            <w:r>
              <w:t xml:space="preserve">Общее количество слушателей, прошедших обучение на платформе 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с 25 мая 2021 года по 25 июня 2021 года</w:t>
            </w:r>
          </w:p>
        </w:tc>
        <w:tc>
          <w:tcPr>
            <w:tcW w:w="5244" w:type="dxa"/>
          </w:tcPr>
          <w:p w14:paraId="569D8B06" w14:textId="6FA92513" w:rsidR="0020219F" w:rsidRDefault="008B1E91" w:rsidP="0020219F">
            <w:pPr>
              <w:jc w:val="center"/>
            </w:pPr>
            <w:r>
              <w:t>3</w:t>
            </w:r>
          </w:p>
        </w:tc>
      </w:tr>
    </w:tbl>
    <w:p w14:paraId="20F86063" w14:textId="3D46D042" w:rsidR="0020219F" w:rsidRDefault="0020219F" w:rsidP="0020219F">
      <w:pPr>
        <w:spacing w:after="0"/>
        <w:ind w:firstLine="709"/>
        <w:jc w:val="center"/>
      </w:pPr>
    </w:p>
    <w:p w14:paraId="60B04CC4" w14:textId="3D6C9955" w:rsidR="001F2E5E" w:rsidRDefault="001F2E5E" w:rsidP="0020219F">
      <w:pPr>
        <w:spacing w:after="0"/>
        <w:ind w:firstLine="709"/>
        <w:jc w:val="center"/>
      </w:pPr>
      <w:r>
        <w:t xml:space="preserve">Директор школы                       </w:t>
      </w:r>
      <w:proofErr w:type="spellStart"/>
      <w:r>
        <w:t>С.А.Булатасова</w:t>
      </w:r>
      <w:bookmarkStart w:id="0" w:name="_GoBack"/>
      <w:bookmarkEnd w:id="0"/>
      <w:proofErr w:type="spellEnd"/>
    </w:p>
    <w:sectPr w:rsidR="001F2E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9F"/>
    <w:rsid w:val="001230D8"/>
    <w:rsid w:val="001F2E5E"/>
    <w:rsid w:val="0020219F"/>
    <w:rsid w:val="006C0B77"/>
    <w:rsid w:val="008242FF"/>
    <w:rsid w:val="00870751"/>
    <w:rsid w:val="008B1E91"/>
    <w:rsid w:val="008E7EE3"/>
    <w:rsid w:val="0092196B"/>
    <w:rsid w:val="00922C48"/>
    <w:rsid w:val="00B01B3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4C8D"/>
  <w15:chartTrackingRefBased/>
  <w15:docId w15:val="{1E853FAB-678F-43D3-9AB4-768202DC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21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219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F2E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bzan.bashkirschool.ru/?section_id=3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ljavalieva1986@mail.ru" TargetMode="External"/><Relationship Id="rId5" Type="http://schemas.openxmlformats.org/officeDocument/2006/relationships/hyperlink" Target="mailto:abzan@zianroo.ru" TargetMode="External"/><Relationship Id="rId4" Type="http://schemas.openxmlformats.org/officeDocument/2006/relationships/hyperlink" Target="mailto:abzan@zianro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Abzan</dc:creator>
  <cp:keywords/>
  <dc:description/>
  <cp:lastModifiedBy>sensei2</cp:lastModifiedBy>
  <cp:revision>3</cp:revision>
  <cp:lastPrinted>2021-06-24T06:39:00Z</cp:lastPrinted>
  <dcterms:created xsi:type="dcterms:W3CDTF">2021-06-24T06:20:00Z</dcterms:created>
  <dcterms:modified xsi:type="dcterms:W3CDTF">2021-06-24T06:40:00Z</dcterms:modified>
</cp:coreProperties>
</file>