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A5B59" w14:textId="77777777" w:rsidR="005F78D4" w:rsidRDefault="00F24B5C" w:rsidP="00391A6D">
      <w:pPr>
        <w:jc w:val="center"/>
        <w:rPr>
          <w:rFonts w:ascii="Times New Roman" w:hAnsi="Times New Roman" w:cs="Times New Roman"/>
          <w:sz w:val="28"/>
          <w:szCs w:val="28"/>
        </w:rPr>
      </w:pPr>
      <w:r w:rsidRPr="00F24B5C">
        <w:rPr>
          <w:rFonts w:ascii="Times New Roman" w:hAnsi="Times New Roman" w:cs="Times New Roman"/>
          <w:sz w:val="28"/>
          <w:szCs w:val="28"/>
        </w:rPr>
        <w:t xml:space="preserve">Информационная справка по приведению площадки центров образования естественно-научной и технологической направленностей </w:t>
      </w:r>
      <w:r>
        <w:rPr>
          <w:rFonts w:ascii="Times New Roman" w:hAnsi="Times New Roman" w:cs="Times New Roman"/>
          <w:sz w:val="28"/>
          <w:szCs w:val="28"/>
        </w:rPr>
        <w:t xml:space="preserve">«Точка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роста» </w:t>
      </w:r>
      <w:r w:rsidR="009E2B8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9E2B8B">
        <w:rPr>
          <w:rFonts w:ascii="Times New Roman" w:hAnsi="Times New Roman" w:cs="Times New Roman"/>
          <w:sz w:val="28"/>
          <w:szCs w:val="28"/>
        </w:rPr>
        <w:t xml:space="preserve"> МОБУ СОШ с.Абзаново МР Зианчуринский район РБ </w:t>
      </w:r>
      <w:r w:rsidRPr="00F24B5C">
        <w:rPr>
          <w:rFonts w:ascii="Times New Roman" w:hAnsi="Times New Roman" w:cs="Times New Roman"/>
          <w:sz w:val="28"/>
          <w:szCs w:val="28"/>
        </w:rPr>
        <w:t>в соответствии с методическими рекомендациями</w:t>
      </w:r>
      <w:r>
        <w:rPr>
          <w:rFonts w:ascii="Times New Roman" w:hAnsi="Times New Roman" w:cs="Times New Roman"/>
          <w:sz w:val="28"/>
          <w:szCs w:val="28"/>
        </w:rPr>
        <w:t xml:space="preserve"> от 12 января 2021года №Р-6</w:t>
      </w: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1154"/>
        <w:gridCol w:w="4375"/>
        <w:gridCol w:w="5068"/>
      </w:tblGrid>
      <w:tr w:rsidR="00F24B5C" w14:paraId="1FB9E3DA" w14:textId="77777777" w:rsidTr="00636022">
        <w:tc>
          <w:tcPr>
            <w:tcW w:w="1154" w:type="dxa"/>
          </w:tcPr>
          <w:p w14:paraId="3B9F397A" w14:textId="77777777" w:rsidR="00F24B5C" w:rsidRDefault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5" w:type="dxa"/>
          </w:tcPr>
          <w:p w14:paraId="666CD67C" w14:textId="77777777" w:rsidR="00F24B5C" w:rsidRPr="00F24B5C" w:rsidRDefault="00F24B5C" w:rsidP="00F24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5C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общеобразовательной </w:t>
            </w:r>
          </w:p>
          <w:p w14:paraId="786D32BA" w14:textId="77777777" w:rsidR="00F24B5C" w:rsidRPr="00F24B5C" w:rsidRDefault="00F24B5C" w:rsidP="00F24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5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в соответствии с Уставом, на базе </w:t>
            </w:r>
          </w:p>
          <w:p w14:paraId="1040080D" w14:textId="77777777" w:rsidR="00F24B5C" w:rsidRDefault="00F24B5C" w:rsidP="00F24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5C">
              <w:rPr>
                <w:rFonts w:ascii="Times New Roman" w:hAnsi="Times New Roman" w:cs="Times New Roman"/>
                <w:sz w:val="28"/>
                <w:szCs w:val="28"/>
              </w:rPr>
              <w:t xml:space="preserve">которой создан центр образования  естественно-научной и технологической направленностей </w:t>
            </w:r>
          </w:p>
        </w:tc>
        <w:tc>
          <w:tcPr>
            <w:tcW w:w="5068" w:type="dxa"/>
          </w:tcPr>
          <w:p w14:paraId="0381A594" w14:textId="77777777" w:rsidR="00F24B5C" w:rsidRDefault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бюджетное учреждение средняя общеобразовательная школа с.Абзаново муниципального района Зианчуринский район Республики Башкортостан</w:t>
            </w:r>
          </w:p>
        </w:tc>
      </w:tr>
      <w:tr w:rsidR="00F24B5C" w14:paraId="4CCC8B6B" w14:textId="77777777" w:rsidTr="00636022">
        <w:tc>
          <w:tcPr>
            <w:tcW w:w="1154" w:type="dxa"/>
          </w:tcPr>
          <w:p w14:paraId="3966E7CE" w14:textId="77777777" w:rsidR="00F24B5C" w:rsidRDefault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5" w:type="dxa"/>
          </w:tcPr>
          <w:p w14:paraId="3BD799DC" w14:textId="77777777" w:rsidR="00F24B5C" w:rsidRPr="00F24B5C" w:rsidRDefault="00F24B5C" w:rsidP="00F24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5C">
              <w:rPr>
                <w:rFonts w:ascii="Times New Roman" w:hAnsi="Times New Roman" w:cs="Times New Roman"/>
                <w:sz w:val="28"/>
                <w:szCs w:val="28"/>
              </w:rPr>
              <w:t xml:space="preserve">Адрес фактического местонахождения </w:t>
            </w:r>
          </w:p>
          <w:p w14:paraId="59366676" w14:textId="77777777" w:rsidR="00F24B5C" w:rsidRDefault="00F24B5C" w:rsidP="00F24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5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общеобразовательной организации</w:t>
            </w:r>
          </w:p>
        </w:tc>
        <w:tc>
          <w:tcPr>
            <w:tcW w:w="5068" w:type="dxa"/>
          </w:tcPr>
          <w:p w14:paraId="17059908" w14:textId="77777777" w:rsidR="00F24B5C" w:rsidRDefault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453391, Республика Башкортостан, Зианчуринский район, с.Абзаново, ул.Школьная, 32</w:t>
            </w:r>
          </w:p>
        </w:tc>
      </w:tr>
      <w:tr w:rsidR="00F24B5C" w14:paraId="637925CA" w14:textId="77777777" w:rsidTr="00636022">
        <w:tc>
          <w:tcPr>
            <w:tcW w:w="1154" w:type="dxa"/>
          </w:tcPr>
          <w:p w14:paraId="5E0D5499" w14:textId="77777777" w:rsidR="00F24B5C" w:rsidRDefault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75" w:type="dxa"/>
          </w:tcPr>
          <w:p w14:paraId="40734B6C" w14:textId="77777777"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общеобразовательной </w:t>
            </w:r>
          </w:p>
          <w:p w14:paraId="22213FE9" w14:textId="77777777"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с указанием адреса электронной </w:t>
            </w:r>
          </w:p>
          <w:p w14:paraId="709D80AB" w14:textId="77777777" w:rsidR="00F24B5C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почты и действующего контактного телефона </w:t>
            </w:r>
          </w:p>
        </w:tc>
        <w:tc>
          <w:tcPr>
            <w:tcW w:w="5068" w:type="dxa"/>
          </w:tcPr>
          <w:p w14:paraId="655E14B5" w14:textId="77777777" w:rsidR="00F24B5C" w:rsidRDefault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Булатасова Сария Азатовна</w:t>
            </w:r>
          </w:p>
          <w:p w14:paraId="654D55DE" w14:textId="77777777" w:rsidR="009E2B8B" w:rsidRDefault="00FF760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hyperlink r:id="rId4" w:history="1">
              <w:r w:rsidR="009E2B8B" w:rsidRPr="001F20FC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  <w:shd w:val="clear" w:color="auto" w:fill="FFFFFF"/>
                </w:rPr>
                <w:t>abzan@zianroo.ru</w:t>
              </w:r>
            </w:hyperlink>
          </w:p>
          <w:p w14:paraId="62E417FD" w14:textId="77777777" w:rsidR="009E2B8B" w:rsidRPr="009E2B8B" w:rsidRDefault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89273395403</w:t>
            </w:r>
          </w:p>
        </w:tc>
      </w:tr>
      <w:tr w:rsidR="00F24B5C" w14:paraId="464E2D8B" w14:textId="77777777" w:rsidTr="00636022">
        <w:tc>
          <w:tcPr>
            <w:tcW w:w="1154" w:type="dxa"/>
          </w:tcPr>
          <w:p w14:paraId="39ABB144" w14:textId="77777777" w:rsidR="00F24B5C" w:rsidRDefault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75" w:type="dxa"/>
          </w:tcPr>
          <w:p w14:paraId="0ABC535A" w14:textId="77777777"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центра образования </w:t>
            </w:r>
          </w:p>
          <w:p w14:paraId="75D64868" w14:textId="77777777"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естественно-научной и технологической </w:t>
            </w:r>
          </w:p>
          <w:p w14:paraId="38A4BE22" w14:textId="77777777"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направленностей  (куратора, ответственного за </w:t>
            </w:r>
          </w:p>
          <w:p w14:paraId="231EFE09" w14:textId="77777777"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функционирование и развитие) с указанием адреса </w:t>
            </w:r>
          </w:p>
          <w:p w14:paraId="77047762" w14:textId="77777777"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электронной почты и действующего контактного </w:t>
            </w:r>
          </w:p>
          <w:p w14:paraId="0164DBD3" w14:textId="77777777" w:rsidR="00F24B5C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>телефона</w:t>
            </w:r>
          </w:p>
        </w:tc>
        <w:tc>
          <w:tcPr>
            <w:tcW w:w="5068" w:type="dxa"/>
          </w:tcPr>
          <w:p w14:paraId="1551CC73" w14:textId="77777777" w:rsidR="00F24B5C" w:rsidRDefault="00174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Валиева Зиля Сабирьяновна</w:t>
            </w:r>
          </w:p>
          <w:p w14:paraId="7E1D245A" w14:textId="77777777" w:rsidR="001746B9" w:rsidRDefault="00FF7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746B9" w:rsidRPr="001F20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ziljavalieva1986@mail.ru</w:t>
              </w:r>
            </w:hyperlink>
          </w:p>
          <w:p w14:paraId="3F088E76" w14:textId="77777777" w:rsidR="001746B9" w:rsidRDefault="001746B9" w:rsidP="00174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89374781870</w:t>
            </w:r>
          </w:p>
        </w:tc>
      </w:tr>
      <w:tr w:rsidR="00F24B5C" w14:paraId="260AEC6F" w14:textId="77777777" w:rsidTr="00636022">
        <w:tc>
          <w:tcPr>
            <w:tcW w:w="1154" w:type="dxa"/>
          </w:tcPr>
          <w:p w14:paraId="4035FDD2" w14:textId="77777777" w:rsidR="00F24B5C" w:rsidRDefault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75" w:type="dxa"/>
          </w:tcPr>
          <w:p w14:paraId="72573056" w14:textId="77777777"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специальный раздел «Центр «Точка </w:t>
            </w:r>
          </w:p>
          <w:p w14:paraId="15E64549" w14:textId="77777777"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роста»  официального сайта общеобразовательной </w:t>
            </w:r>
          </w:p>
          <w:p w14:paraId="3DFCC6AE" w14:textId="77777777" w:rsidR="00F24B5C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5068" w:type="dxa"/>
          </w:tcPr>
          <w:p w14:paraId="255ECDCA" w14:textId="77777777" w:rsidR="00F24B5C" w:rsidRDefault="00FF7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1746B9" w:rsidRPr="001F20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https://abzan.bashkirschool.ru/?section_id=316</w:t>
              </w:r>
            </w:hyperlink>
          </w:p>
          <w:p w14:paraId="41098A49" w14:textId="77777777" w:rsidR="001746B9" w:rsidRDefault="00174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B5C" w14:paraId="4DE67A46" w14:textId="77777777" w:rsidTr="00636022">
        <w:tc>
          <w:tcPr>
            <w:tcW w:w="1154" w:type="dxa"/>
          </w:tcPr>
          <w:p w14:paraId="0C1D36F8" w14:textId="77777777" w:rsidR="00F24B5C" w:rsidRDefault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75" w:type="dxa"/>
          </w:tcPr>
          <w:p w14:paraId="57D276FF" w14:textId="77777777"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рабочих  программ по учебным </w:t>
            </w:r>
          </w:p>
          <w:p w14:paraId="402C099A" w14:textId="77777777"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предметам, реализуемых на базе центра </w:t>
            </w:r>
          </w:p>
          <w:p w14:paraId="7479212C" w14:textId="77777777"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естественно-научной и </w:t>
            </w:r>
          </w:p>
          <w:p w14:paraId="65FA9915" w14:textId="77777777" w:rsidR="00F24B5C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технологической направленностей</w:t>
            </w:r>
          </w:p>
        </w:tc>
        <w:tc>
          <w:tcPr>
            <w:tcW w:w="5068" w:type="dxa"/>
          </w:tcPr>
          <w:p w14:paraId="59CF9D75" w14:textId="77777777" w:rsidR="00F24B5C" w:rsidRDefault="00174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Рабочая программа по биологии для 5-11 классов</w:t>
            </w:r>
          </w:p>
          <w:p w14:paraId="0CD881C0" w14:textId="77777777" w:rsidR="001746B9" w:rsidRDefault="00174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химии для 8-11 классов</w:t>
            </w:r>
          </w:p>
          <w:p w14:paraId="68F659F8" w14:textId="77777777" w:rsidR="001746B9" w:rsidRDefault="00174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физике для 7-11 классов</w:t>
            </w:r>
          </w:p>
        </w:tc>
      </w:tr>
      <w:tr w:rsidR="00F24B5C" w14:paraId="5B8FE378" w14:textId="77777777" w:rsidTr="00636022">
        <w:tc>
          <w:tcPr>
            <w:tcW w:w="1154" w:type="dxa"/>
          </w:tcPr>
          <w:p w14:paraId="1DEDC0F3" w14:textId="77777777" w:rsidR="00F24B5C" w:rsidRDefault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75" w:type="dxa"/>
          </w:tcPr>
          <w:p w14:paraId="450FE4DF" w14:textId="77777777"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дополнительных общеобразовательных </w:t>
            </w:r>
          </w:p>
          <w:p w14:paraId="0DCC1A81" w14:textId="77777777"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 технической и естественно-научной </w:t>
            </w:r>
          </w:p>
          <w:p w14:paraId="6A217205" w14:textId="77777777"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направленностей, реализуемых с использованием </w:t>
            </w:r>
          </w:p>
          <w:p w14:paraId="20201BA2" w14:textId="77777777"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средств обучения и воспитания центра </w:t>
            </w:r>
          </w:p>
          <w:p w14:paraId="0AD0EC53" w14:textId="77777777"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естественно-научной и </w:t>
            </w:r>
          </w:p>
          <w:p w14:paraId="0C06D0CC" w14:textId="77777777" w:rsidR="00F24B5C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>технологической направленностей</w:t>
            </w:r>
          </w:p>
        </w:tc>
        <w:tc>
          <w:tcPr>
            <w:tcW w:w="5068" w:type="dxa"/>
          </w:tcPr>
          <w:p w14:paraId="7C84CEC3" w14:textId="77777777" w:rsidR="001746B9" w:rsidRDefault="00636022" w:rsidP="00636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Робототехника</w:t>
            </w:r>
          </w:p>
          <w:p w14:paraId="0DFD18F0" w14:textId="77777777" w:rsidR="00636022" w:rsidRDefault="00636022" w:rsidP="00636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химия</w:t>
            </w:r>
          </w:p>
          <w:p w14:paraId="41B259AC" w14:textId="77777777" w:rsidR="00636022" w:rsidRDefault="00636022" w:rsidP="00636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мире химии</w:t>
            </w:r>
          </w:p>
          <w:p w14:paraId="7226F4F2" w14:textId="77777777" w:rsidR="00636022" w:rsidRDefault="00636022" w:rsidP="00636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</w:tr>
      <w:tr w:rsidR="00F24B5C" w14:paraId="1A1D4759" w14:textId="77777777" w:rsidTr="00636022">
        <w:tc>
          <w:tcPr>
            <w:tcW w:w="1154" w:type="dxa"/>
          </w:tcPr>
          <w:p w14:paraId="3A1660AA" w14:textId="77777777" w:rsidR="00F24B5C" w:rsidRDefault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75" w:type="dxa"/>
          </w:tcPr>
          <w:p w14:paraId="07872D15" w14:textId="77777777"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программ внеурочной деятельности </w:t>
            </w:r>
          </w:p>
          <w:p w14:paraId="67D93181" w14:textId="77777777"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общеобразовательной организации, реализуемых с </w:t>
            </w:r>
          </w:p>
          <w:p w14:paraId="124D0885" w14:textId="77777777"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использованием средств обучения и воспитания </w:t>
            </w:r>
          </w:p>
          <w:p w14:paraId="304C83F3" w14:textId="77777777"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центра образования естественно-научной и </w:t>
            </w:r>
          </w:p>
          <w:p w14:paraId="026ECC82" w14:textId="77777777" w:rsidR="00F24B5C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>технологической направленностей</w:t>
            </w:r>
          </w:p>
        </w:tc>
        <w:tc>
          <w:tcPr>
            <w:tcW w:w="5068" w:type="dxa"/>
          </w:tcPr>
          <w:p w14:paraId="6FA858C9" w14:textId="77777777" w:rsidR="00636022" w:rsidRDefault="00636022" w:rsidP="00636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по химии (1-4, 5-9, 10-11кл.)</w:t>
            </w:r>
          </w:p>
          <w:p w14:paraId="286314C1" w14:textId="77777777" w:rsidR="00636022" w:rsidRDefault="00636022" w:rsidP="00636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по биологии (1-4, 5-9, 10-11кл.)</w:t>
            </w:r>
          </w:p>
          <w:p w14:paraId="7C1FF2B9" w14:textId="77777777" w:rsidR="00636022" w:rsidRDefault="00636022" w:rsidP="00636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по физике (1-4, 5-9, 10-11кл.)</w:t>
            </w:r>
          </w:p>
          <w:p w14:paraId="70AF8F67" w14:textId="77777777" w:rsidR="00F24B5C" w:rsidRDefault="00F24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B8B" w14:paraId="4531EEC1" w14:textId="77777777" w:rsidTr="00636022">
        <w:tc>
          <w:tcPr>
            <w:tcW w:w="1154" w:type="dxa"/>
          </w:tcPr>
          <w:p w14:paraId="7046EE95" w14:textId="77777777" w:rsidR="009E2B8B" w:rsidRDefault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75" w:type="dxa"/>
          </w:tcPr>
          <w:p w14:paraId="6C3BAE61" w14:textId="77777777"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раздел официального сайта общеобразовательной организации, в котором </w:t>
            </w:r>
          </w:p>
          <w:p w14:paraId="489DC0F0" w14:textId="77777777" w:rsid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>размещены утвержденные программы из п.6-8</w:t>
            </w:r>
          </w:p>
        </w:tc>
        <w:tc>
          <w:tcPr>
            <w:tcW w:w="5068" w:type="dxa"/>
          </w:tcPr>
          <w:p w14:paraId="66FFA135" w14:textId="77777777" w:rsidR="00391A6D" w:rsidRDefault="00FF760A" w:rsidP="00391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391A6D" w:rsidRPr="001F20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https://abzan.bashkirschool.ru/?section_id=316</w:t>
              </w:r>
            </w:hyperlink>
          </w:p>
          <w:p w14:paraId="77D86F47" w14:textId="77777777" w:rsidR="009E2B8B" w:rsidRDefault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B8B" w14:paraId="0666E425" w14:textId="77777777" w:rsidTr="00636022">
        <w:tc>
          <w:tcPr>
            <w:tcW w:w="1154" w:type="dxa"/>
          </w:tcPr>
          <w:p w14:paraId="27A1349C" w14:textId="77777777" w:rsidR="009E2B8B" w:rsidRDefault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75" w:type="dxa"/>
          </w:tcPr>
          <w:p w14:paraId="6E6C1DFC" w14:textId="77777777"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педагогических работников, </w:t>
            </w:r>
          </w:p>
          <w:p w14:paraId="44C73A2B" w14:textId="77777777"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реализующих образовательные программы на базе </w:t>
            </w:r>
          </w:p>
          <w:p w14:paraId="2A0F5392" w14:textId="77777777" w:rsidR="009E2B8B" w:rsidRP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 xml:space="preserve">центра  образования естественно-научной и </w:t>
            </w:r>
          </w:p>
          <w:p w14:paraId="2905DA9D" w14:textId="77777777" w:rsidR="009E2B8B" w:rsidRDefault="009E2B8B" w:rsidP="009E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B8B">
              <w:rPr>
                <w:rFonts w:ascii="Times New Roman" w:hAnsi="Times New Roman" w:cs="Times New Roman"/>
                <w:sz w:val="28"/>
                <w:szCs w:val="28"/>
              </w:rPr>
              <w:t>технологической направленностей</w:t>
            </w:r>
          </w:p>
        </w:tc>
        <w:tc>
          <w:tcPr>
            <w:tcW w:w="5068" w:type="dxa"/>
          </w:tcPr>
          <w:p w14:paraId="60A072F4" w14:textId="77777777" w:rsidR="009E2B8B" w:rsidRDefault="00636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344B0954" w14:textId="77777777" w:rsidR="00F24B5C" w:rsidRDefault="00F24B5C">
      <w:pPr>
        <w:rPr>
          <w:rFonts w:ascii="Times New Roman" w:hAnsi="Times New Roman" w:cs="Times New Roman"/>
          <w:sz w:val="28"/>
          <w:szCs w:val="28"/>
        </w:rPr>
      </w:pPr>
    </w:p>
    <w:p w14:paraId="3DB1A399" w14:textId="77777777" w:rsidR="00636022" w:rsidRDefault="006360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</w:t>
      </w:r>
      <w:r w:rsidR="00391A6D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Булатасова С.А.</w:t>
      </w:r>
    </w:p>
    <w:p w14:paraId="62DDF461" w14:textId="77777777" w:rsidR="00636022" w:rsidRDefault="00636022">
      <w:pPr>
        <w:rPr>
          <w:rFonts w:ascii="Times New Roman" w:hAnsi="Times New Roman" w:cs="Times New Roman"/>
          <w:sz w:val="28"/>
          <w:szCs w:val="28"/>
        </w:rPr>
      </w:pPr>
    </w:p>
    <w:p w14:paraId="77F5183C" w14:textId="77777777" w:rsidR="00636022" w:rsidRDefault="00636022">
      <w:pPr>
        <w:rPr>
          <w:rFonts w:ascii="Times New Roman" w:hAnsi="Times New Roman" w:cs="Times New Roman"/>
          <w:sz w:val="28"/>
          <w:szCs w:val="28"/>
        </w:rPr>
      </w:pPr>
    </w:p>
    <w:p w14:paraId="3C59989D" w14:textId="77777777" w:rsidR="00636022" w:rsidRDefault="00636022" w:rsidP="00636022">
      <w:pPr>
        <w:rPr>
          <w:rFonts w:ascii="Times New Roman" w:hAnsi="Times New Roman" w:cs="Times New Roman"/>
          <w:sz w:val="28"/>
          <w:szCs w:val="28"/>
        </w:rPr>
      </w:pPr>
    </w:p>
    <w:sectPr w:rsidR="00636022" w:rsidSect="005F7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B5C"/>
    <w:rsid w:val="001746B9"/>
    <w:rsid w:val="00391A6D"/>
    <w:rsid w:val="00423D43"/>
    <w:rsid w:val="005F78D4"/>
    <w:rsid w:val="00636022"/>
    <w:rsid w:val="009E2B8B"/>
    <w:rsid w:val="00F24B5C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74F1D"/>
  <w15:docId w15:val="{FDFEDAD7-4229-4BAB-83C5-7BA0F657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B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9E2B8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3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8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94346">
          <w:blockQuote w:val="1"/>
          <w:marLeft w:val="0"/>
          <w:marRight w:val="-167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5659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559393261">
                  <w:marLeft w:val="0"/>
                  <w:marRight w:val="-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1323">
          <w:blockQuote w:val="1"/>
          <w:marLeft w:val="0"/>
          <w:marRight w:val="-167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9799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437333373">
                  <w:marLeft w:val="0"/>
                  <w:marRight w:val="-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bzan.bashkirschool.ru/?section_id=3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zan.bashkirschool.ru/?section_id=316" TargetMode="External"/><Relationship Id="rId5" Type="http://schemas.openxmlformats.org/officeDocument/2006/relationships/hyperlink" Target="mailto:ziljavalieva1986@mail.ru" TargetMode="External"/><Relationship Id="rId4" Type="http://schemas.openxmlformats.org/officeDocument/2006/relationships/hyperlink" Target="mailto:abzan@zianroo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Abzan</cp:lastModifiedBy>
  <cp:revision>3</cp:revision>
  <cp:lastPrinted>2021-09-13T12:35:00Z</cp:lastPrinted>
  <dcterms:created xsi:type="dcterms:W3CDTF">2021-09-13T12:39:00Z</dcterms:created>
  <dcterms:modified xsi:type="dcterms:W3CDTF">2021-09-13T16:40:00Z</dcterms:modified>
</cp:coreProperties>
</file>