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33A78" w14:textId="77777777"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14:paraId="5D46EC4D" w14:textId="77777777"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«КАЖДЫЙ ДЕНЬ ГОРЖУСЬ РОССИЕЙ!»</w:t>
      </w:r>
    </w:p>
    <w:p w14:paraId="04E43698" w14:textId="77777777"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14:paraId="420F18EB" w14:textId="77777777" w:rsidR="005D0A65" w:rsidRPr="006B5AB1" w:rsidRDefault="005D0A65" w:rsidP="005D0A65">
      <w:pPr>
        <w:ind w:left="720"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Итоговая таблица работы площадки Международной акции</w:t>
      </w:r>
    </w:p>
    <w:p w14:paraId="583BD5F2" w14:textId="77777777"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  <w:r w:rsidRPr="006B5AB1">
        <w:rPr>
          <w:rFonts w:eastAsia="Calibri"/>
          <w:b/>
          <w:sz w:val="28"/>
        </w:rPr>
        <w:t>«Тест по истории Великой Отечественной войны»</w:t>
      </w:r>
    </w:p>
    <w:p w14:paraId="0A8B984F" w14:textId="77777777"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</w:p>
    <w:p w14:paraId="285EB7B0" w14:textId="68E0C022" w:rsidR="005D0A65" w:rsidRPr="00797797" w:rsidRDefault="005D0A65" w:rsidP="005D0A65">
      <w:pPr>
        <w:ind w:firstLine="851"/>
        <w:contextualSpacing/>
        <w:jc w:val="center"/>
        <w:rPr>
          <w:rFonts w:eastAsia="Calibri"/>
          <w:b/>
          <w:sz w:val="28"/>
          <w:u w:val="single"/>
        </w:rPr>
      </w:pPr>
      <w:r w:rsidRPr="00797797">
        <w:rPr>
          <w:rFonts w:eastAsia="Calibri"/>
          <w:b/>
          <w:sz w:val="28"/>
          <w:u w:val="single"/>
        </w:rPr>
        <w:t>Площадка</w:t>
      </w:r>
      <w:r w:rsidR="00797797" w:rsidRPr="00797797">
        <w:rPr>
          <w:rFonts w:eastAsia="Calibri"/>
          <w:b/>
          <w:sz w:val="28"/>
          <w:u w:val="single"/>
        </w:rPr>
        <w:t xml:space="preserve"> Республика </w:t>
      </w:r>
      <w:proofErr w:type="spellStart"/>
      <w:r w:rsidR="00797797" w:rsidRPr="00797797">
        <w:rPr>
          <w:rFonts w:eastAsia="Calibri"/>
          <w:b/>
          <w:sz w:val="28"/>
          <w:u w:val="single"/>
        </w:rPr>
        <w:t>Башкортоснат</w:t>
      </w:r>
      <w:proofErr w:type="spellEnd"/>
      <w:r w:rsidR="00797797" w:rsidRPr="00797797">
        <w:rPr>
          <w:rFonts w:eastAsia="Calibri"/>
          <w:b/>
          <w:sz w:val="28"/>
          <w:u w:val="single"/>
        </w:rPr>
        <w:t xml:space="preserve">, </w:t>
      </w:r>
      <w:proofErr w:type="spellStart"/>
      <w:r w:rsidR="00797797" w:rsidRPr="00797797">
        <w:rPr>
          <w:rFonts w:eastAsia="Calibri"/>
          <w:b/>
          <w:sz w:val="28"/>
          <w:u w:val="single"/>
        </w:rPr>
        <w:t>Зианчуринский</w:t>
      </w:r>
      <w:proofErr w:type="spellEnd"/>
      <w:r w:rsidR="00797797" w:rsidRPr="00797797">
        <w:rPr>
          <w:rFonts w:eastAsia="Calibri"/>
          <w:b/>
          <w:sz w:val="28"/>
          <w:u w:val="single"/>
        </w:rPr>
        <w:t xml:space="preserve"> район, МОБУ СОШ с. Абзаново </w:t>
      </w:r>
    </w:p>
    <w:p w14:paraId="54B99C20" w14:textId="77777777" w:rsidR="005D0A65" w:rsidRPr="006B5AB1" w:rsidRDefault="005D0A65" w:rsidP="005D0A65">
      <w:pPr>
        <w:ind w:firstLine="709"/>
        <w:contextualSpacing/>
        <w:jc w:val="center"/>
        <w:rPr>
          <w:rFonts w:eastAsia="Calibri"/>
        </w:rPr>
      </w:pPr>
      <w:r w:rsidRPr="006B5AB1">
        <w:rPr>
          <w:rFonts w:eastAsia="Calibri"/>
        </w:rPr>
        <w:t>(регион, населенный пункт, наименование площадки)</w:t>
      </w:r>
    </w:p>
    <w:p w14:paraId="6FA75283" w14:textId="77777777" w:rsidR="005D0A65" w:rsidRPr="006B5AB1" w:rsidRDefault="005D0A65" w:rsidP="005D0A65">
      <w:pPr>
        <w:ind w:firstLine="709"/>
        <w:contextualSpacing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593"/>
        <w:gridCol w:w="1374"/>
        <w:gridCol w:w="1716"/>
        <w:gridCol w:w="2072"/>
      </w:tblGrid>
      <w:tr w:rsidR="005D0A65" w:rsidRPr="006B5AB1" w14:paraId="0688AD40" w14:textId="77777777" w:rsidTr="002875F5">
        <w:tc>
          <w:tcPr>
            <w:tcW w:w="817" w:type="dxa"/>
            <w:shd w:val="clear" w:color="auto" w:fill="auto"/>
          </w:tcPr>
          <w:p w14:paraId="01155219" w14:textId="77777777"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14:paraId="29FB28C7" w14:textId="77777777"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14:paraId="23582DC4" w14:textId="77777777"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14:paraId="08E08485" w14:textId="77777777"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14:paraId="2848A903" w14:textId="77777777"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 w:rsidRPr="006B5AB1"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5D0A65" w:rsidRPr="006B5AB1" w14:paraId="2D791DF1" w14:textId="77777777" w:rsidTr="002875F5">
        <w:tc>
          <w:tcPr>
            <w:tcW w:w="817" w:type="dxa"/>
            <w:shd w:val="clear" w:color="auto" w:fill="auto"/>
          </w:tcPr>
          <w:p w14:paraId="446B2137" w14:textId="77777777" w:rsidR="005D0A65" w:rsidRPr="00797797" w:rsidRDefault="005D0A65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14:paraId="5CE61C93" w14:textId="57C8DDEE" w:rsidR="005D0A65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14:paraId="02E3109E" w14:textId="68920E9C" w:rsidR="005D0A65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5C012F60" w14:textId="5459A403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shd w:val="clear" w:color="auto" w:fill="auto"/>
          </w:tcPr>
          <w:p w14:paraId="348355A3" w14:textId="2EB425C3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5D0A65" w:rsidRPr="006B5AB1" w14:paraId="0ACE66A8" w14:textId="77777777" w:rsidTr="002875F5">
        <w:tc>
          <w:tcPr>
            <w:tcW w:w="817" w:type="dxa"/>
            <w:shd w:val="clear" w:color="auto" w:fill="auto"/>
          </w:tcPr>
          <w:p w14:paraId="1A7E6438" w14:textId="77777777" w:rsidR="005D0A65" w:rsidRPr="00797797" w:rsidRDefault="005D0A65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14:paraId="7DD77E9F" w14:textId="4FF6DDB5" w:rsidR="005D0A65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14:paraId="4F21A880" w14:textId="5077C365" w:rsidR="005D0A65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594A1163" w14:textId="50196CD3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  <w:tc>
          <w:tcPr>
            <w:tcW w:w="2958" w:type="dxa"/>
            <w:shd w:val="clear" w:color="auto" w:fill="auto"/>
          </w:tcPr>
          <w:p w14:paraId="0989E978" w14:textId="039C6273" w:rsidR="005D0A65" w:rsidRPr="006B5AB1" w:rsidRDefault="006072D8" w:rsidP="006072D8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</w:tr>
      <w:tr w:rsidR="005D0A65" w:rsidRPr="006B5AB1" w14:paraId="1FBC0450" w14:textId="77777777" w:rsidTr="002875F5">
        <w:tc>
          <w:tcPr>
            <w:tcW w:w="817" w:type="dxa"/>
            <w:shd w:val="clear" w:color="auto" w:fill="auto"/>
          </w:tcPr>
          <w:p w14:paraId="2B44E824" w14:textId="0A6B7735" w:rsidR="00797797" w:rsidRPr="00797797" w:rsidRDefault="00797797" w:rsidP="00797797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</w:t>
            </w:r>
          </w:p>
        </w:tc>
        <w:tc>
          <w:tcPr>
            <w:tcW w:w="5097" w:type="dxa"/>
            <w:shd w:val="clear" w:color="auto" w:fill="auto"/>
          </w:tcPr>
          <w:p w14:paraId="0D8A6DE5" w14:textId="4CA45852" w:rsidR="005D0A65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2957" w:type="dxa"/>
            <w:shd w:val="clear" w:color="auto" w:fill="auto"/>
          </w:tcPr>
          <w:p w14:paraId="12A6A23E" w14:textId="312EA007" w:rsidR="005D0A65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1DAAD2E8" w14:textId="7A70C353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  <w:tc>
          <w:tcPr>
            <w:tcW w:w="2958" w:type="dxa"/>
            <w:shd w:val="clear" w:color="auto" w:fill="auto"/>
          </w:tcPr>
          <w:p w14:paraId="3D69D277" w14:textId="55378460" w:rsidR="005D0A65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5D0A65" w:rsidRPr="006B5AB1" w14:paraId="5C0F922C" w14:textId="77777777" w:rsidTr="002875F5">
        <w:tc>
          <w:tcPr>
            <w:tcW w:w="817" w:type="dxa"/>
            <w:shd w:val="clear" w:color="auto" w:fill="auto"/>
          </w:tcPr>
          <w:p w14:paraId="0AFE25D1" w14:textId="23C57301" w:rsidR="005D0A65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14:paraId="52FD719B" w14:textId="57DD2D63" w:rsidR="005D0A65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2957" w:type="dxa"/>
            <w:shd w:val="clear" w:color="auto" w:fill="auto"/>
          </w:tcPr>
          <w:p w14:paraId="5FFC275D" w14:textId="53023DD7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677F15BE" w14:textId="77777777" w:rsidR="005D0A65" w:rsidRPr="006B5AB1" w:rsidRDefault="005D0A65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1171F6A3" w14:textId="097EECEB" w:rsidR="005D0A65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5D0A65" w:rsidRPr="006B5AB1" w14:paraId="1F4E5FB1" w14:textId="77777777" w:rsidTr="002875F5">
        <w:tc>
          <w:tcPr>
            <w:tcW w:w="817" w:type="dxa"/>
            <w:shd w:val="clear" w:color="auto" w:fill="auto"/>
          </w:tcPr>
          <w:p w14:paraId="5C677C59" w14:textId="68D9C0C2" w:rsidR="005D0A65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14:paraId="091A3E6C" w14:textId="5B230282" w:rsidR="005D0A65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2957" w:type="dxa"/>
            <w:shd w:val="clear" w:color="auto" w:fill="auto"/>
          </w:tcPr>
          <w:p w14:paraId="4ED971C7" w14:textId="2E1CEEA1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06EEB025" w14:textId="12FDB586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2958" w:type="dxa"/>
            <w:shd w:val="clear" w:color="auto" w:fill="auto"/>
          </w:tcPr>
          <w:p w14:paraId="0DE82E8C" w14:textId="15ADBEA6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5D0A65" w:rsidRPr="006B5AB1" w14:paraId="45A82B11" w14:textId="77777777" w:rsidTr="002875F5">
        <w:tc>
          <w:tcPr>
            <w:tcW w:w="817" w:type="dxa"/>
            <w:shd w:val="clear" w:color="auto" w:fill="auto"/>
          </w:tcPr>
          <w:p w14:paraId="1CB9D0EF" w14:textId="04C4B2B0" w:rsidR="005D0A65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14:paraId="1F912D2E" w14:textId="6924235E" w:rsidR="005D0A65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2957" w:type="dxa"/>
            <w:shd w:val="clear" w:color="auto" w:fill="auto"/>
          </w:tcPr>
          <w:p w14:paraId="1F7EF4B6" w14:textId="45779343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647EAA07" w14:textId="578EF66B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6A4DCC6C" w14:textId="122F21E1" w:rsidR="005D0A65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97797" w:rsidRPr="006B5AB1" w14:paraId="659C2FFB" w14:textId="77777777" w:rsidTr="002875F5">
        <w:tc>
          <w:tcPr>
            <w:tcW w:w="817" w:type="dxa"/>
            <w:shd w:val="clear" w:color="auto" w:fill="auto"/>
          </w:tcPr>
          <w:p w14:paraId="5303ADCB" w14:textId="50153D3D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7</w:t>
            </w:r>
          </w:p>
        </w:tc>
        <w:tc>
          <w:tcPr>
            <w:tcW w:w="5097" w:type="dxa"/>
            <w:shd w:val="clear" w:color="auto" w:fill="auto"/>
          </w:tcPr>
          <w:p w14:paraId="4F2F2A20" w14:textId="2A6DCDCD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2957" w:type="dxa"/>
            <w:shd w:val="clear" w:color="auto" w:fill="auto"/>
          </w:tcPr>
          <w:p w14:paraId="5F6FDE3F" w14:textId="7777777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61AE01CF" w14:textId="7777777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6B8843C1" w14:textId="124E3F5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797797" w:rsidRPr="006B5AB1" w14:paraId="7079A930" w14:textId="77777777" w:rsidTr="002875F5">
        <w:tc>
          <w:tcPr>
            <w:tcW w:w="817" w:type="dxa"/>
            <w:shd w:val="clear" w:color="auto" w:fill="auto"/>
          </w:tcPr>
          <w:p w14:paraId="51590649" w14:textId="59DB3A08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8</w:t>
            </w:r>
          </w:p>
        </w:tc>
        <w:tc>
          <w:tcPr>
            <w:tcW w:w="5097" w:type="dxa"/>
            <w:shd w:val="clear" w:color="auto" w:fill="auto"/>
          </w:tcPr>
          <w:p w14:paraId="5F530BEA" w14:textId="517D069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2957" w:type="dxa"/>
            <w:shd w:val="clear" w:color="auto" w:fill="auto"/>
          </w:tcPr>
          <w:p w14:paraId="0FFCF158" w14:textId="7777777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7" w:type="dxa"/>
            <w:shd w:val="clear" w:color="auto" w:fill="auto"/>
          </w:tcPr>
          <w:p w14:paraId="75C36E91" w14:textId="7777777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2958" w:type="dxa"/>
            <w:shd w:val="clear" w:color="auto" w:fill="auto"/>
          </w:tcPr>
          <w:p w14:paraId="6575BA51" w14:textId="6EF922C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797797" w:rsidRPr="006B5AB1" w14:paraId="6678BC07" w14:textId="77777777" w:rsidTr="002875F5">
        <w:tc>
          <w:tcPr>
            <w:tcW w:w="817" w:type="dxa"/>
            <w:shd w:val="clear" w:color="auto" w:fill="auto"/>
          </w:tcPr>
          <w:p w14:paraId="6478FB54" w14:textId="4A4E1BD3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9</w:t>
            </w:r>
          </w:p>
        </w:tc>
        <w:tc>
          <w:tcPr>
            <w:tcW w:w="5097" w:type="dxa"/>
            <w:shd w:val="clear" w:color="auto" w:fill="auto"/>
          </w:tcPr>
          <w:p w14:paraId="104EA162" w14:textId="4472B5E2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2957" w:type="dxa"/>
            <w:shd w:val="clear" w:color="auto" w:fill="auto"/>
          </w:tcPr>
          <w:p w14:paraId="3391D43D" w14:textId="0EF1C949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C88055E" w14:textId="55F6F66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0942E5DB" w14:textId="0C9A1A5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97797" w:rsidRPr="006B5AB1" w14:paraId="3D5B4E2D" w14:textId="77777777" w:rsidTr="002875F5">
        <w:tc>
          <w:tcPr>
            <w:tcW w:w="817" w:type="dxa"/>
            <w:shd w:val="clear" w:color="auto" w:fill="auto"/>
          </w:tcPr>
          <w:p w14:paraId="58923A5A" w14:textId="38A4921B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10</w:t>
            </w:r>
          </w:p>
        </w:tc>
        <w:tc>
          <w:tcPr>
            <w:tcW w:w="5097" w:type="dxa"/>
            <w:shd w:val="clear" w:color="auto" w:fill="auto"/>
          </w:tcPr>
          <w:p w14:paraId="7CD57233" w14:textId="619D3763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957" w:type="dxa"/>
            <w:shd w:val="clear" w:color="auto" w:fill="auto"/>
          </w:tcPr>
          <w:p w14:paraId="238B07C3" w14:textId="6CC3C025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27B599C9" w14:textId="5B775061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7CD9749B" w14:textId="1ADA3EC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6B669F20" w14:textId="77777777" w:rsidTr="002875F5">
        <w:tc>
          <w:tcPr>
            <w:tcW w:w="817" w:type="dxa"/>
            <w:shd w:val="clear" w:color="auto" w:fill="auto"/>
          </w:tcPr>
          <w:p w14:paraId="5D535446" w14:textId="5559723D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11</w:t>
            </w:r>
          </w:p>
        </w:tc>
        <w:tc>
          <w:tcPr>
            <w:tcW w:w="5097" w:type="dxa"/>
            <w:shd w:val="clear" w:color="auto" w:fill="auto"/>
          </w:tcPr>
          <w:p w14:paraId="60D4DA11" w14:textId="51A696D5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2957" w:type="dxa"/>
            <w:shd w:val="clear" w:color="auto" w:fill="auto"/>
          </w:tcPr>
          <w:p w14:paraId="60BEB9CE" w14:textId="41A7BF5F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0FEB08CD" w14:textId="5FF5B77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46BD68B4" w14:textId="5291BD03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97797" w:rsidRPr="006B5AB1" w14:paraId="49F4D17B" w14:textId="77777777" w:rsidTr="002875F5">
        <w:tc>
          <w:tcPr>
            <w:tcW w:w="817" w:type="dxa"/>
            <w:shd w:val="clear" w:color="auto" w:fill="auto"/>
          </w:tcPr>
          <w:p w14:paraId="3E1AB7A6" w14:textId="5380F2E0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12</w:t>
            </w:r>
          </w:p>
        </w:tc>
        <w:tc>
          <w:tcPr>
            <w:tcW w:w="5097" w:type="dxa"/>
            <w:shd w:val="clear" w:color="auto" w:fill="auto"/>
          </w:tcPr>
          <w:p w14:paraId="22042DF4" w14:textId="22208D05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957" w:type="dxa"/>
            <w:shd w:val="clear" w:color="auto" w:fill="auto"/>
          </w:tcPr>
          <w:p w14:paraId="1563AA88" w14:textId="0A8C1040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2B91E26C" w14:textId="5EEC9B6D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16A819DC" w14:textId="595770B7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54D51113" w14:textId="77777777" w:rsidTr="002875F5">
        <w:tc>
          <w:tcPr>
            <w:tcW w:w="817" w:type="dxa"/>
            <w:shd w:val="clear" w:color="auto" w:fill="auto"/>
          </w:tcPr>
          <w:p w14:paraId="76AD2B7A" w14:textId="2E5D406E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13</w:t>
            </w:r>
          </w:p>
        </w:tc>
        <w:tc>
          <w:tcPr>
            <w:tcW w:w="5097" w:type="dxa"/>
            <w:shd w:val="clear" w:color="auto" w:fill="auto"/>
          </w:tcPr>
          <w:p w14:paraId="6C69ECFD" w14:textId="74A90B6F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957" w:type="dxa"/>
            <w:shd w:val="clear" w:color="auto" w:fill="auto"/>
          </w:tcPr>
          <w:p w14:paraId="36B5A7E9" w14:textId="3613815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71F7752D" w14:textId="269E678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3D572FE4" w14:textId="7E411F80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797797" w:rsidRPr="006B5AB1" w14:paraId="78FC536A" w14:textId="77777777" w:rsidTr="002875F5">
        <w:tc>
          <w:tcPr>
            <w:tcW w:w="817" w:type="dxa"/>
            <w:shd w:val="clear" w:color="auto" w:fill="auto"/>
          </w:tcPr>
          <w:p w14:paraId="7F24BB4C" w14:textId="20695EBD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14</w:t>
            </w:r>
          </w:p>
        </w:tc>
        <w:tc>
          <w:tcPr>
            <w:tcW w:w="5097" w:type="dxa"/>
            <w:shd w:val="clear" w:color="auto" w:fill="auto"/>
          </w:tcPr>
          <w:p w14:paraId="3F3240AE" w14:textId="7270F053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7" w:type="dxa"/>
            <w:shd w:val="clear" w:color="auto" w:fill="auto"/>
          </w:tcPr>
          <w:p w14:paraId="05E8269C" w14:textId="2362710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361DE884" w14:textId="44E9BDED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346DF27C" w14:textId="56281612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797797" w:rsidRPr="006B5AB1" w14:paraId="285DBDCB" w14:textId="77777777" w:rsidTr="002875F5">
        <w:tc>
          <w:tcPr>
            <w:tcW w:w="817" w:type="dxa"/>
            <w:shd w:val="clear" w:color="auto" w:fill="auto"/>
          </w:tcPr>
          <w:p w14:paraId="310C98D5" w14:textId="6F4BA8E4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15</w:t>
            </w:r>
          </w:p>
        </w:tc>
        <w:tc>
          <w:tcPr>
            <w:tcW w:w="5097" w:type="dxa"/>
            <w:shd w:val="clear" w:color="auto" w:fill="auto"/>
          </w:tcPr>
          <w:p w14:paraId="4B4FF700" w14:textId="06DFE8B5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7" w:type="dxa"/>
            <w:shd w:val="clear" w:color="auto" w:fill="auto"/>
          </w:tcPr>
          <w:p w14:paraId="55C389C0" w14:textId="5AE39CB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498860EB" w14:textId="5C68273F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0FFAECDE" w14:textId="4D536C4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0F631AF7" w14:textId="77777777" w:rsidTr="002875F5">
        <w:tc>
          <w:tcPr>
            <w:tcW w:w="817" w:type="dxa"/>
            <w:shd w:val="clear" w:color="auto" w:fill="auto"/>
          </w:tcPr>
          <w:p w14:paraId="4F54A6D1" w14:textId="1182E5C3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16</w:t>
            </w:r>
          </w:p>
        </w:tc>
        <w:tc>
          <w:tcPr>
            <w:tcW w:w="5097" w:type="dxa"/>
            <w:shd w:val="clear" w:color="auto" w:fill="auto"/>
          </w:tcPr>
          <w:p w14:paraId="7D9086A6" w14:textId="2DF4781B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7" w:type="dxa"/>
            <w:shd w:val="clear" w:color="auto" w:fill="auto"/>
          </w:tcPr>
          <w:p w14:paraId="2C8A8FA2" w14:textId="146E54E3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5AB5011B" w14:textId="15CEF487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6CF85F0B" w14:textId="4EA82E84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97797" w:rsidRPr="006B5AB1" w14:paraId="2116BACC" w14:textId="77777777" w:rsidTr="002875F5">
        <w:tc>
          <w:tcPr>
            <w:tcW w:w="817" w:type="dxa"/>
            <w:shd w:val="clear" w:color="auto" w:fill="auto"/>
          </w:tcPr>
          <w:p w14:paraId="387DA789" w14:textId="711593E1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17</w:t>
            </w:r>
          </w:p>
        </w:tc>
        <w:tc>
          <w:tcPr>
            <w:tcW w:w="5097" w:type="dxa"/>
            <w:shd w:val="clear" w:color="auto" w:fill="auto"/>
          </w:tcPr>
          <w:p w14:paraId="4790FEBF" w14:textId="0BBFDBC2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7" w:type="dxa"/>
            <w:shd w:val="clear" w:color="auto" w:fill="auto"/>
          </w:tcPr>
          <w:p w14:paraId="2089C645" w14:textId="250D4E21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60881995" w14:textId="2D18FE5E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604A6522" w14:textId="4E5F21D4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0AAC76C3" w14:textId="77777777" w:rsidTr="002875F5">
        <w:tc>
          <w:tcPr>
            <w:tcW w:w="817" w:type="dxa"/>
            <w:shd w:val="clear" w:color="auto" w:fill="auto"/>
          </w:tcPr>
          <w:p w14:paraId="387FE387" w14:textId="4BEDD633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18</w:t>
            </w:r>
          </w:p>
        </w:tc>
        <w:tc>
          <w:tcPr>
            <w:tcW w:w="5097" w:type="dxa"/>
            <w:shd w:val="clear" w:color="auto" w:fill="auto"/>
          </w:tcPr>
          <w:p w14:paraId="1D488823" w14:textId="6DD17EA0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2957" w:type="dxa"/>
            <w:shd w:val="clear" w:color="auto" w:fill="auto"/>
          </w:tcPr>
          <w:p w14:paraId="029B753E" w14:textId="32A19902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20ED8CCA" w14:textId="17B9E2F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543EDCE1" w14:textId="70FC9156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380875E7" w14:textId="77777777" w:rsidTr="002875F5">
        <w:tc>
          <w:tcPr>
            <w:tcW w:w="817" w:type="dxa"/>
            <w:shd w:val="clear" w:color="auto" w:fill="auto"/>
          </w:tcPr>
          <w:p w14:paraId="5968734B" w14:textId="5D2C3A9A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19</w:t>
            </w:r>
          </w:p>
        </w:tc>
        <w:tc>
          <w:tcPr>
            <w:tcW w:w="5097" w:type="dxa"/>
            <w:shd w:val="clear" w:color="auto" w:fill="auto"/>
          </w:tcPr>
          <w:p w14:paraId="171BF71D" w14:textId="55749E52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2957" w:type="dxa"/>
            <w:shd w:val="clear" w:color="auto" w:fill="auto"/>
          </w:tcPr>
          <w:p w14:paraId="26E3D879" w14:textId="24608E33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0DF451A2" w14:textId="431A978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70EC65C0" w14:textId="60FB2CE6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7692685F" w14:textId="77777777" w:rsidTr="002875F5">
        <w:tc>
          <w:tcPr>
            <w:tcW w:w="817" w:type="dxa"/>
            <w:shd w:val="clear" w:color="auto" w:fill="auto"/>
          </w:tcPr>
          <w:p w14:paraId="66F3EAAD" w14:textId="6130D0D8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20</w:t>
            </w:r>
          </w:p>
        </w:tc>
        <w:tc>
          <w:tcPr>
            <w:tcW w:w="5097" w:type="dxa"/>
            <w:shd w:val="clear" w:color="auto" w:fill="auto"/>
          </w:tcPr>
          <w:p w14:paraId="367ECB4F" w14:textId="42191260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957" w:type="dxa"/>
            <w:shd w:val="clear" w:color="auto" w:fill="auto"/>
          </w:tcPr>
          <w:p w14:paraId="394A7515" w14:textId="254E0A7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87A893B" w14:textId="450D2B97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0FEF9E23" w14:textId="6DD54164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7C243E83" w14:textId="77777777" w:rsidTr="002875F5">
        <w:tc>
          <w:tcPr>
            <w:tcW w:w="817" w:type="dxa"/>
            <w:shd w:val="clear" w:color="auto" w:fill="auto"/>
          </w:tcPr>
          <w:p w14:paraId="3365C436" w14:textId="3D5126FD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21</w:t>
            </w:r>
          </w:p>
        </w:tc>
        <w:tc>
          <w:tcPr>
            <w:tcW w:w="5097" w:type="dxa"/>
            <w:shd w:val="clear" w:color="auto" w:fill="auto"/>
          </w:tcPr>
          <w:p w14:paraId="62251545" w14:textId="55052B1E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  <w:tc>
          <w:tcPr>
            <w:tcW w:w="2957" w:type="dxa"/>
            <w:shd w:val="clear" w:color="auto" w:fill="auto"/>
          </w:tcPr>
          <w:p w14:paraId="43ADE71C" w14:textId="3DF50D97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0187FE5C" w14:textId="7CF932E9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2958" w:type="dxa"/>
            <w:shd w:val="clear" w:color="auto" w:fill="auto"/>
          </w:tcPr>
          <w:p w14:paraId="5935B316" w14:textId="017048B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97797" w:rsidRPr="006B5AB1" w14:paraId="1BBC62D6" w14:textId="77777777" w:rsidTr="002875F5">
        <w:tc>
          <w:tcPr>
            <w:tcW w:w="817" w:type="dxa"/>
            <w:shd w:val="clear" w:color="auto" w:fill="auto"/>
          </w:tcPr>
          <w:p w14:paraId="7951718D" w14:textId="6B181E07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22</w:t>
            </w:r>
          </w:p>
        </w:tc>
        <w:tc>
          <w:tcPr>
            <w:tcW w:w="5097" w:type="dxa"/>
            <w:shd w:val="clear" w:color="auto" w:fill="auto"/>
          </w:tcPr>
          <w:p w14:paraId="447E1A45" w14:textId="2B1196CC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2957" w:type="dxa"/>
            <w:shd w:val="clear" w:color="auto" w:fill="auto"/>
          </w:tcPr>
          <w:p w14:paraId="34C2A036" w14:textId="4BA3151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2988F49C" w14:textId="6D428156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061CD8F8" w14:textId="68395A5F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1769609D" w14:textId="77777777" w:rsidTr="002875F5">
        <w:tc>
          <w:tcPr>
            <w:tcW w:w="817" w:type="dxa"/>
            <w:shd w:val="clear" w:color="auto" w:fill="auto"/>
          </w:tcPr>
          <w:p w14:paraId="4CF0DED8" w14:textId="46DD0C47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23</w:t>
            </w:r>
          </w:p>
        </w:tc>
        <w:tc>
          <w:tcPr>
            <w:tcW w:w="5097" w:type="dxa"/>
            <w:shd w:val="clear" w:color="auto" w:fill="auto"/>
          </w:tcPr>
          <w:p w14:paraId="4FA1CFC5" w14:textId="21D067AD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2957" w:type="dxa"/>
            <w:shd w:val="clear" w:color="auto" w:fill="auto"/>
          </w:tcPr>
          <w:p w14:paraId="0DACA777" w14:textId="7B4CE38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33A12D1D" w14:textId="700673EC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494C83CE" w14:textId="2B37E303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797797" w:rsidRPr="006B5AB1" w14:paraId="741F4889" w14:textId="77777777" w:rsidTr="002875F5">
        <w:tc>
          <w:tcPr>
            <w:tcW w:w="817" w:type="dxa"/>
            <w:shd w:val="clear" w:color="auto" w:fill="auto"/>
          </w:tcPr>
          <w:p w14:paraId="6F0B030B" w14:textId="38978E2C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24</w:t>
            </w:r>
          </w:p>
        </w:tc>
        <w:tc>
          <w:tcPr>
            <w:tcW w:w="5097" w:type="dxa"/>
            <w:shd w:val="clear" w:color="auto" w:fill="auto"/>
          </w:tcPr>
          <w:p w14:paraId="1480C239" w14:textId="78DA5ACD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2957" w:type="dxa"/>
            <w:shd w:val="clear" w:color="auto" w:fill="auto"/>
          </w:tcPr>
          <w:p w14:paraId="2AA7B6B0" w14:textId="1A0CB791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7F183754" w14:textId="77B0D8C7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5F0F96F6" w14:textId="06AA3632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797797" w:rsidRPr="006B5AB1" w14:paraId="3D302996" w14:textId="77777777" w:rsidTr="002875F5">
        <w:tc>
          <w:tcPr>
            <w:tcW w:w="817" w:type="dxa"/>
            <w:shd w:val="clear" w:color="auto" w:fill="auto"/>
          </w:tcPr>
          <w:p w14:paraId="3B1FAC5E" w14:textId="161C7AC1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25</w:t>
            </w:r>
          </w:p>
        </w:tc>
        <w:tc>
          <w:tcPr>
            <w:tcW w:w="5097" w:type="dxa"/>
            <w:shd w:val="clear" w:color="auto" w:fill="auto"/>
          </w:tcPr>
          <w:p w14:paraId="4924537C" w14:textId="31D167E9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2957" w:type="dxa"/>
            <w:shd w:val="clear" w:color="auto" w:fill="auto"/>
          </w:tcPr>
          <w:p w14:paraId="11A3A4E0" w14:textId="4AEDE0A6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4DF8DD45" w14:textId="24A48DD2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5F4D8D3C" w14:textId="0224C85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97797" w:rsidRPr="006B5AB1" w14:paraId="67E4F627" w14:textId="77777777" w:rsidTr="002875F5">
        <w:tc>
          <w:tcPr>
            <w:tcW w:w="817" w:type="dxa"/>
            <w:shd w:val="clear" w:color="auto" w:fill="auto"/>
          </w:tcPr>
          <w:p w14:paraId="5C4EAC00" w14:textId="0FD11974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26</w:t>
            </w:r>
          </w:p>
        </w:tc>
        <w:tc>
          <w:tcPr>
            <w:tcW w:w="5097" w:type="dxa"/>
            <w:shd w:val="clear" w:color="auto" w:fill="auto"/>
          </w:tcPr>
          <w:p w14:paraId="512975E8" w14:textId="2109851A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2957" w:type="dxa"/>
            <w:shd w:val="clear" w:color="auto" w:fill="auto"/>
          </w:tcPr>
          <w:p w14:paraId="3E9D336D" w14:textId="5826F39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2FCAB6E3" w14:textId="076C3E69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958" w:type="dxa"/>
            <w:shd w:val="clear" w:color="auto" w:fill="auto"/>
          </w:tcPr>
          <w:p w14:paraId="0ED6F796" w14:textId="2CE9641B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67DBD4EB" w14:textId="77777777" w:rsidTr="002875F5">
        <w:tc>
          <w:tcPr>
            <w:tcW w:w="817" w:type="dxa"/>
            <w:shd w:val="clear" w:color="auto" w:fill="auto"/>
          </w:tcPr>
          <w:p w14:paraId="159363CD" w14:textId="5D78A514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27</w:t>
            </w:r>
          </w:p>
        </w:tc>
        <w:tc>
          <w:tcPr>
            <w:tcW w:w="5097" w:type="dxa"/>
            <w:shd w:val="clear" w:color="auto" w:fill="auto"/>
          </w:tcPr>
          <w:p w14:paraId="526873F5" w14:textId="1BFB772E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7" w:type="dxa"/>
            <w:shd w:val="clear" w:color="auto" w:fill="auto"/>
          </w:tcPr>
          <w:p w14:paraId="0C355898" w14:textId="0EDCD186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59489D8" w14:textId="56E0F326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5E79205F" w14:textId="10B23BC0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797797" w:rsidRPr="006B5AB1" w14:paraId="411A1569" w14:textId="77777777" w:rsidTr="002875F5">
        <w:tc>
          <w:tcPr>
            <w:tcW w:w="817" w:type="dxa"/>
            <w:shd w:val="clear" w:color="auto" w:fill="auto"/>
          </w:tcPr>
          <w:p w14:paraId="24AD7B98" w14:textId="5C67CA66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28</w:t>
            </w:r>
          </w:p>
        </w:tc>
        <w:tc>
          <w:tcPr>
            <w:tcW w:w="5097" w:type="dxa"/>
            <w:shd w:val="clear" w:color="auto" w:fill="auto"/>
          </w:tcPr>
          <w:p w14:paraId="2E6B4EEF" w14:textId="4623FB09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2957" w:type="dxa"/>
            <w:shd w:val="clear" w:color="auto" w:fill="auto"/>
          </w:tcPr>
          <w:p w14:paraId="65C0030F" w14:textId="485EB78E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1242474B" w14:textId="4D948DC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13B5D0DB" w14:textId="1DA71809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3D14CF3D" w14:textId="77777777" w:rsidTr="002875F5">
        <w:tc>
          <w:tcPr>
            <w:tcW w:w="817" w:type="dxa"/>
            <w:shd w:val="clear" w:color="auto" w:fill="auto"/>
          </w:tcPr>
          <w:p w14:paraId="398B26E6" w14:textId="07D6370E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29</w:t>
            </w:r>
          </w:p>
        </w:tc>
        <w:tc>
          <w:tcPr>
            <w:tcW w:w="5097" w:type="dxa"/>
            <w:shd w:val="clear" w:color="auto" w:fill="auto"/>
          </w:tcPr>
          <w:p w14:paraId="2A600EC3" w14:textId="71B3E558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7" w:type="dxa"/>
            <w:shd w:val="clear" w:color="auto" w:fill="auto"/>
          </w:tcPr>
          <w:p w14:paraId="42231413" w14:textId="2E51D1EF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56C5F072" w14:textId="6832D698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14:paraId="02A63390" w14:textId="4532D893" w:rsidR="00797797" w:rsidRPr="006B5AB1" w:rsidRDefault="004742B9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97797" w:rsidRPr="006B5AB1" w14:paraId="0FD31FAD" w14:textId="77777777" w:rsidTr="002875F5">
        <w:tc>
          <w:tcPr>
            <w:tcW w:w="817" w:type="dxa"/>
            <w:shd w:val="clear" w:color="auto" w:fill="auto"/>
          </w:tcPr>
          <w:p w14:paraId="0C2B0764" w14:textId="7612CDF3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30</w:t>
            </w:r>
          </w:p>
        </w:tc>
        <w:tc>
          <w:tcPr>
            <w:tcW w:w="5097" w:type="dxa"/>
            <w:shd w:val="clear" w:color="auto" w:fill="auto"/>
          </w:tcPr>
          <w:p w14:paraId="69C75015" w14:textId="4388DA76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2957" w:type="dxa"/>
            <w:shd w:val="clear" w:color="auto" w:fill="auto"/>
          </w:tcPr>
          <w:p w14:paraId="1E581DC8" w14:textId="030A50A3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357B4791" w14:textId="405A4197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14:paraId="55754B35" w14:textId="64D84420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797797" w:rsidRPr="006B5AB1" w14:paraId="60D99214" w14:textId="77777777" w:rsidTr="002875F5">
        <w:tc>
          <w:tcPr>
            <w:tcW w:w="817" w:type="dxa"/>
            <w:shd w:val="clear" w:color="auto" w:fill="auto"/>
          </w:tcPr>
          <w:p w14:paraId="0572B13A" w14:textId="5B357411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31</w:t>
            </w:r>
          </w:p>
        </w:tc>
        <w:tc>
          <w:tcPr>
            <w:tcW w:w="5097" w:type="dxa"/>
            <w:shd w:val="clear" w:color="auto" w:fill="auto"/>
          </w:tcPr>
          <w:p w14:paraId="1C05B2F9" w14:textId="33A09A3F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7" w:type="dxa"/>
            <w:shd w:val="clear" w:color="auto" w:fill="auto"/>
          </w:tcPr>
          <w:p w14:paraId="21AFB714" w14:textId="57BA67B3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6D0F2BB7" w14:textId="373611F6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shd w:val="clear" w:color="auto" w:fill="auto"/>
          </w:tcPr>
          <w:p w14:paraId="7A0D072F" w14:textId="4DF01237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97797" w:rsidRPr="006B5AB1" w14:paraId="3088B85A" w14:textId="77777777" w:rsidTr="002875F5">
        <w:tc>
          <w:tcPr>
            <w:tcW w:w="817" w:type="dxa"/>
            <w:shd w:val="clear" w:color="auto" w:fill="auto"/>
          </w:tcPr>
          <w:p w14:paraId="6DEB9F6F" w14:textId="5A90542A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lastRenderedPageBreak/>
              <w:t>32</w:t>
            </w:r>
          </w:p>
        </w:tc>
        <w:tc>
          <w:tcPr>
            <w:tcW w:w="5097" w:type="dxa"/>
            <w:shd w:val="clear" w:color="auto" w:fill="auto"/>
          </w:tcPr>
          <w:p w14:paraId="035056B2" w14:textId="3E5F676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7" w:type="dxa"/>
            <w:shd w:val="clear" w:color="auto" w:fill="auto"/>
          </w:tcPr>
          <w:p w14:paraId="3C1A9766" w14:textId="0DF79490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632EE864" w14:textId="36B96E1C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199627FC" w14:textId="67A600D4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797797" w:rsidRPr="006B5AB1" w14:paraId="433778C4" w14:textId="77777777" w:rsidTr="002875F5">
        <w:tc>
          <w:tcPr>
            <w:tcW w:w="817" w:type="dxa"/>
            <w:shd w:val="clear" w:color="auto" w:fill="auto"/>
          </w:tcPr>
          <w:p w14:paraId="281568DD" w14:textId="1F5184D1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33</w:t>
            </w:r>
          </w:p>
        </w:tc>
        <w:tc>
          <w:tcPr>
            <w:tcW w:w="5097" w:type="dxa"/>
            <w:shd w:val="clear" w:color="auto" w:fill="auto"/>
          </w:tcPr>
          <w:p w14:paraId="58649CFB" w14:textId="68319921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7" w:type="dxa"/>
            <w:shd w:val="clear" w:color="auto" w:fill="auto"/>
          </w:tcPr>
          <w:p w14:paraId="26E739F4" w14:textId="667AB9FB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0FA70748" w14:textId="12CC2A8B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15CF0D21" w14:textId="452ED651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797797" w:rsidRPr="006B5AB1" w14:paraId="0A3CBC52" w14:textId="77777777" w:rsidTr="002875F5">
        <w:tc>
          <w:tcPr>
            <w:tcW w:w="817" w:type="dxa"/>
            <w:shd w:val="clear" w:color="auto" w:fill="auto"/>
          </w:tcPr>
          <w:p w14:paraId="77571572" w14:textId="43D3FB86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34</w:t>
            </w:r>
          </w:p>
        </w:tc>
        <w:tc>
          <w:tcPr>
            <w:tcW w:w="5097" w:type="dxa"/>
            <w:shd w:val="clear" w:color="auto" w:fill="auto"/>
          </w:tcPr>
          <w:p w14:paraId="62DE9B7E" w14:textId="2BE75171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7" w:type="dxa"/>
            <w:shd w:val="clear" w:color="auto" w:fill="auto"/>
          </w:tcPr>
          <w:p w14:paraId="11000BF7" w14:textId="30E0BC2A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49D7B861" w14:textId="5791BFF4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73C93D2C" w14:textId="2D2FA5A5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97797" w:rsidRPr="006B5AB1" w14:paraId="1ACFA235" w14:textId="77777777" w:rsidTr="002875F5">
        <w:tc>
          <w:tcPr>
            <w:tcW w:w="817" w:type="dxa"/>
            <w:shd w:val="clear" w:color="auto" w:fill="auto"/>
          </w:tcPr>
          <w:p w14:paraId="5088D1F9" w14:textId="5D4A6A18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35</w:t>
            </w:r>
          </w:p>
        </w:tc>
        <w:tc>
          <w:tcPr>
            <w:tcW w:w="5097" w:type="dxa"/>
            <w:shd w:val="clear" w:color="auto" w:fill="auto"/>
          </w:tcPr>
          <w:p w14:paraId="2BEC0E75" w14:textId="0F66FA24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7" w:type="dxa"/>
            <w:shd w:val="clear" w:color="auto" w:fill="auto"/>
          </w:tcPr>
          <w:p w14:paraId="19F35F8B" w14:textId="17F265D6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28A52473" w14:textId="40E5A110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62741828" w14:textId="4C43BA95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97797" w:rsidRPr="006B5AB1" w14:paraId="6036E7AA" w14:textId="77777777" w:rsidTr="002875F5">
        <w:tc>
          <w:tcPr>
            <w:tcW w:w="817" w:type="dxa"/>
            <w:shd w:val="clear" w:color="auto" w:fill="auto"/>
          </w:tcPr>
          <w:p w14:paraId="120AF649" w14:textId="2985834B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36</w:t>
            </w:r>
          </w:p>
        </w:tc>
        <w:tc>
          <w:tcPr>
            <w:tcW w:w="5097" w:type="dxa"/>
            <w:shd w:val="clear" w:color="auto" w:fill="auto"/>
          </w:tcPr>
          <w:p w14:paraId="499719E6" w14:textId="45D08E53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7" w:type="dxa"/>
            <w:shd w:val="clear" w:color="auto" w:fill="auto"/>
          </w:tcPr>
          <w:p w14:paraId="44C95C0E" w14:textId="5D59D1CD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BDD5435" w14:textId="7B84D091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74F46E43" w14:textId="575F0A23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97797" w:rsidRPr="006B5AB1" w14:paraId="4F345F66" w14:textId="77777777" w:rsidTr="002875F5">
        <w:tc>
          <w:tcPr>
            <w:tcW w:w="817" w:type="dxa"/>
            <w:shd w:val="clear" w:color="auto" w:fill="auto"/>
          </w:tcPr>
          <w:p w14:paraId="35768B12" w14:textId="69C90D15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37</w:t>
            </w:r>
          </w:p>
        </w:tc>
        <w:tc>
          <w:tcPr>
            <w:tcW w:w="5097" w:type="dxa"/>
            <w:shd w:val="clear" w:color="auto" w:fill="auto"/>
          </w:tcPr>
          <w:p w14:paraId="1FC213FF" w14:textId="713DD464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7" w:type="dxa"/>
            <w:shd w:val="clear" w:color="auto" w:fill="auto"/>
          </w:tcPr>
          <w:p w14:paraId="7385EB09" w14:textId="68A033ED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396AA75" w14:textId="564FF1E2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shd w:val="clear" w:color="auto" w:fill="auto"/>
          </w:tcPr>
          <w:p w14:paraId="761643CF" w14:textId="5B3FC001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797797" w:rsidRPr="006B5AB1" w14:paraId="54442495" w14:textId="77777777" w:rsidTr="002875F5">
        <w:tc>
          <w:tcPr>
            <w:tcW w:w="817" w:type="dxa"/>
            <w:shd w:val="clear" w:color="auto" w:fill="auto"/>
          </w:tcPr>
          <w:p w14:paraId="75918641" w14:textId="042ACF02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38</w:t>
            </w:r>
          </w:p>
        </w:tc>
        <w:tc>
          <w:tcPr>
            <w:tcW w:w="5097" w:type="dxa"/>
            <w:shd w:val="clear" w:color="auto" w:fill="auto"/>
          </w:tcPr>
          <w:p w14:paraId="6AD858EE" w14:textId="5267E555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7" w:type="dxa"/>
            <w:shd w:val="clear" w:color="auto" w:fill="auto"/>
          </w:tcPr>
          <w:p w14:paraId="08D8A344" w14:textId="028DA2F5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79FC2477" w14:textId="3FC58991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590FF558" w14:textId="3913C10C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797797" w:rsidRPr="006B5AB1" w14:paraId="5AFEFB51" w14:textId="77777777" w:rsidTr="002875F5">
        <w:tc>
          <w:tcPr>
            <w:tcW w:w="817" w:type="dxa"/>
            <w:shd w:val="clear" w:color="auto" w:fill="auto"/>
          </w:tcPr>
          <w:p w14:paraId="6BFE4521" w14:textId="2F203959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39</w:t>
            </w:r>
          </w:p>
        </w:tc>
        <w:tc>
          <w:tcPr>
            <w:tcW w:w="5097" w:type="dxa"/>
            <w:shd w:val="clear" w:color="auto" w:fill="auto"/>
          </w:tcPr>
          <w:p w14:paraId="14AEF5A2" w14:textId="01813959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7" w:type="dxa"/>
            <w:shd w:val="clear" w:color="auto" w:fill="auto"/>
          </w:tcPr>
          <w:p w14:paraId="1711F809" w14:textId="45E1B809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27651CE1" w14:textId="5444D535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6D11B2A3" w14:textId="6F70D65A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268A25A2" w14:textId="77777777" w:rsidTr="002875F5">
        <w:tc>
          <w:tcPr>
            <w:tcW w:w="817" w:type="dxa"/>
            <w:shd w:val="clear" w:color="auto" w:fill="auto"/>
          </w:tcPr>
          <w:p w14:paraId="7730AD33" w14:textId="253E7B82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40</w:t>
            </w:r>
          </w:p>
        </w:tc>
        <w:tc>
          <w:tcPr>
            <w:tcW w:w="5097" w:type="dxa"/>
            <w:shd w:val="clear" w:color="auto" w:fill="auto"/>
          </w:tcPr>
          <w:p w14:paraId="21717CCC" w14:textId="6E67D286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7" w:type="dxa"/>
            <w:shd w:val="clear" w:color="auto" w:fill="auto"/>
          </w:tcPr>
          <w:p w14:paraId="19CD5256" w14:textId="26EAA437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4DC77DE" w14:textId="6AAB1D7F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48EF7C8E" w14:textId="57E97107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797797" w:rsidRPr="006B5AB1" w14:paraId="79C2A21B" w14:textId="77777777" w:rsidTr="002875F5">
        <w:tc>
          <w:tcPr>
            <w:tcW w:w="817" w:type="dxa"/>
            <w:shd w:val="clear" w:color="auto" w:fill="auto"/>
          </w:tcPr>
          <w:p w14:paraId="296CF7D4" w14:textId="621C98F5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41</w:t>
            </w:r>
          </w:p>
        </w:tc>
        <w:tc>
          <w:tcPr>
            <w:tcW w:w="5097" w:type="dxa"/>
            <w:shd w:val="clear" w:color="auto" w:fill="auto"/>
          </w:tcPr>
          <w:p w14:paraId="546C4A58" w14:textId="60F58A3A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7" w:type="dxa"/>
            <w:shd w:val="clear" w:color="auto" w:fill="auto"/>
          </w:tcPr>
          <w:p w14:paraId="596CF300" w14:textId="71F9417E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43B32975" w14:textId="69FB29ED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4B4A3AE8" w14:textId="6E8C8421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3C30CE45" w14:textId="77777777" w:rsidTr="002875F5">
        <w:tc>
          <w:tcPr>
            <w:tcW w:w="817" w:type="dxa"/>
            <w:shd w:val="clear" w:color="auto" w:fill="auto"/>
          </w:tcPr>
          <w:p w14:paraId="248D270F" w14:textId="6007053F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42</w:t>
            </w:r>
          </w:p>
        </w:tc>
        <w:tc>
          <w:tcPr>
            <w:tcW w:w="5097" w:type="dxa"/>
            <w:shd w:val="clear" w:color="auto" w:fill="auto"/>
          </w:tcPr>
          <w:p w14:paraId="56203F32" w14:textId="036949F7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7" w:type="dxa"/>
            <w:shd w:val="clear" w:color="auto" w:fill="auto"/>
          </w:tcPr>
          <w:p w14:paraId="2E253C5A" w14:textId="1FB5E166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658924B5" w14:textId="288FDD37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59520FB1" w14:textId="05296C4B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97797" w:rsidRPr="006B5AB1" w14:paraId="29318079" w14:textId="77777777" w:rsidTr="002875F5">
        <w:tc>
          <w:tcPr>
            <w:tcW w:w="817" w:type="dxa"/>
            <w:shd w:val="clear" w:color="auto" w:fill="auto"/>
          </w:tcPr>
          <w:p w14:paraId="40D23A07" w14:textId="10CD7C1B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43</w:t>
            </w:r>
          </w:p>
        </w:tc>
        <w:tc>
          <w:tcPr>
            <w:tcW w:w="5097" w:type="dxa"/>
            <w:shd w:val="clear" w:color="auto" w:fill="auto"/>
          </w:tcPr>
          <w:p w14:paraId="5C08F515" w14:textId="3D3C6AA9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7" w:type="dxa"/>
            <w:shd w:val="clear" w:color="auto" w:fill="auto"/>
          </w:tcPr>
          <w:p w14:paraId="5EAF1EF6" w14:textId="38326D1A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shd w:val="clear" w:color="auto" w:fill="auto"/>
          </w:tcPr>
          <w:p w14:paraId="7F43B8A0" w14:textId="03891B1B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640EDC97" w14:textId="36498C0E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97797" w:rsidRPr="006B5AB1" w14:paraId="5F6137B3" w14:textId="77777777" w:rsidTr="002875F5">
        <w:tc>
          <w:tcPr>
            <w:tcW w:w="817" w:type="dxa"/>
            <w:shd w:val="clear" w:color="auto" w:fill="auto"/>
          </w:tcPr>
          <w:p w14:paraId="5611A733" w14:textId="59941CB8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44</w:t>
            </w:r>
          </w:p>
        </w:tc>
        <w:tc>
          <w:tcPr>
            <w:tcW w:w="5097" w:type="dxa"/>
            <w:shd w:val="clear" w:color="auto" w:fill="auto"/>
          </w:tcPr>
          <w:p w14:paraId="7E482937" w14:textId="64230732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7" w:type="dxa"/>
            <w:shd w:val="clear" w:color="auto" w:fill="auto"/>
          </w:tcPr>
          <w:p w14:paraId="31620D15" w14:textId="7769EAA8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199C99E6" w14:textId="28991011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shd w:val="clear" w:color="auto" w:fill="auto"/>
          </w:tcPr>
          <w:p w14:paraId="27C8DA08" w14:textId="09AD2A4B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97797" w:rsidRPr="006B5AB1" w14:paraId="0DB7C623" w14:textId="77777777" w:rsidTr="002875F5">
        <w:tc>
          <w:tcPr>
            <w:tcW w:w="817" w:type="dxa"/>
            <w:shd w:val="clear" w:color="auto" w:fill="auto"/>
          </w:tcPr>
          <w:p w14:paraId="1AE9CA62" w14:textId="0ED39536" w:rsidR="00797797" w:rsidRPr="00797797" w:rsidRDefault="00797797" w:rsidP="002875F5">
            <w:pPr>
              <w:contextualSpacing/>
              <w:jc w:val="center"/>
              <w:rPr>
                <w:rFonts w:eastAsia="Calibri"/>
                <w:sz w:val="28"/>
              </w:rPr>
            </w:pPr>
            <w:r w:rsidRPr="00797797">
              <w:rPr>
                <w:rFonts w:eastAsia="Calibri"/>
                <w:sz w:val="28"/>
              </w:rPr>
              <w:t>45</w:t>
            </w:r>
          </w:p>
        </w:tc>
        <w:tc>
          <w:tcPr>
            <w:tcW w:w="5097" w:type="dxa"/>
            <w:shd w:val="clear" w:color="auto" w:fill="auto"/>
          </w:tcPr>
          <w:p w14:paraId="1605C54E" w14:textId="2E068E30" w:rsidR="00797797" w:rsidRPr="006B5AB1" w:rsidRDefault="00797797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7" w:type="dxa"/>
            <w:shd w:val="clear" w:color="auto" w:fill="auto"/>
          </w:tcPr>
          <w:p w14:paraId="766F018C" w14:textId="6D2A08C2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shd w:val="clear" w:color="auto" w:fill="auto"/>
          </w:tcPr>
          <w:p w14:paraId="1B9B4B40" w14:textId="12E4C36E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shd w:val="clear" w:color="auto" w:fill="auto"/>
          </w:tcPr>
          <w:p w14:paraId="2FA2A59A" w14:textId="2C9A8C8D" w:rsidR="00797797" w:rsidRPr="006B5AB1" w:rsidRDefault="005A3CD2" w:rsidP="002875F5">
            <w:pPr>
              <w:contextualSpacing/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</w:tbl>
    <w:p w14:paraId="2866C70C" w14:textId="298BBE48" w:rsidR="005E7EF1" w:rsidRDefault="005E7EF1" w:rsidP="00797797"/>
    <w:p w14:paraId="1BB3F1C2" w14:textId="5475BF30" w:rsidR="00CB30B3" w:rsidRPr="00E46F78" w:rsidRDefault="00AD2A45" w:rsidP="00E46F78">
      <w:pPr>
        <w:spacing w:line="360" w:lineRule="auto"/>
        <w:jc w:val="both"/>
        <w:rPr>
          <w:rFonts w:eastAsia="Calibri"/>
          <w:sz w:val="28"/>
        </w:rPr>
        <w:sectPr w:rsidR="00CB30B3" w:rsidRPr="00E46F78">
          <w:pgSz w:w="11906" w:h="16838"/>
          <w:pgMar w:top="1134" w:right="850" w:bottom="1134" w:left="1701" w:header="708" w:footer="708" w:gutter="0"/>
          <w:cols w:space="720"/>
        </w:sectPr>
      </w:pPr>
      <w:bookmarkStart w:id="0" w:name="_Hlk27150378"/>
      <w:bookmarkStart w:id="1" w:name="_GoBack"/>
      <w:bookmarkEnd w:id="1"/>
      <w:r>
        <w:rPr>
          <w:rFonts w:eastAsia="Calibri"/>
          <w:sz w:val="28"/>
        </w:rPr>
        <w:t xml:space="preserve"> 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  <w:gridCol w:w="5387"/>
      </w:tblGrid>
      <w:tr w:rsidR="00CB30B3" w14:paraId="0FFF86CA" w14:textId="77777777" w:rsidTr="00CB30B3">
        <w:tc>
          <w:tcPr>
            <w:tcW w:w="9180" w:type="dxa"/>
          </w:tcPr>
          <w:p w14:paraId="51056868" w14:textId="77777777" w:rsidR="00E46F78" w:rsidRDefault="00E46F78"/>
          <w:p w14:paraId="614E5C51" w14:textId="3F29CED9" w:rsidR="00E46F78" w:rsidRDefault="00E46F78"/>
        </w:tc>
        <w:tc>
          <w:tcPr>
            <w:tcW w:w="5387" w:type="dxa"/>
            <w:hideMark/>
          </w:tcPr>
          <w:p w14:paraId="16387C26" w14:textId="77777777" w:rsidR="00CB30B3" w:rsidRDefault="00CB30B3">
            <w:pPr>
              <w:jc w:val="both"/>
            </w:pPr>
            <w:r>
              <w:t>Приложение 2 к Положению «О проведении Международной акции «Тест по истории Отечества»</w:t>
            </w:r>
          </w:p>
        </w:tc>
      </w:tr>
    </w:tbl>
    <w:p w14:paraId="58E2A3B6" w14:textId="77777777" w:rsidR="00CB30B3" w:rsidRDefault="00CB30B3" w:rsidP="00CB30B3">
      <w:pPr>
        <w:spacing w:line="360" w:lineRule="auto"/>
        <w:jc w:val="center"/>
        <w:rPr>
          <w:rFonts w:eastAsia="Calibri"/>
          <w:b/>
          <w:sz w:val="28"/>
        </w:rPr>
      </w:pPr>
    </w:p>
    <w:p w14:paraId="09AF5D07" w14:textId="77777777" w:rsidR="00CB30B3" w:rsidRDefault="00CB30B3" w:rsidP="00CB30B3">
      <w:pPr>
        <w:spacing w:line="360" w:lineRule="auto"/>
        <w:jc w:val="center"/>
        <w:rPr>
          <w:rFonts w:eastAsia="Calibri"/>
          <w:b/>
          <w:spacing w:val="-8"/>
          <w:sz w:val="28"/>
          <w:u w:val="single"/>
        </w:rPr>
      </w:pPr>
      <w:r>
        <w:rPr>
          <w:rFonts w:eastAsia="Calibri"/>
          <w:b/>
          <w:spacing w:val="-8"/>
          <w:sz w:val="28"/>
          <w:u w:val="single"/>
        </w:rPr>
        <w:t>Федеральный проект Молодежного парламента при Государственной Думе</w:t>
      </w:r>
    </w:p>
    <w:p w14:paraId="27909C34" w14:textId="77777777" w:rsidR="00CB30B3" w:rsidRDefault="00CB30B3" w:rsidP="00CB30B3">
      <w:pPr>
        <w:spacing w:line="360" w:lineRule="auto"/>
        <w:jc w:val="center"/>
        <w:rPr>
          <w:rFonts w:eastAsia="Calibri"/>
          <w:b/>
          <w:sz w:val="28"/>
          <w:u w:val="single"/>
        </w:rPr>
      </w:pPr>
      <w:r>
        <w:rPr>
          <w:rFonts w:eastAsia="Calibri"/>
          <w:b/>
          <w:sz w:val="28"/>
          <w:u w:val="single"/>
        </w:rPr>
        <w:t>«КАЖДЫЙ ДЕНЬ ГОРЖУСЬ РОССИЕЙ!»</w:t>
      </w:r>
    </w:p>
    <w:p w14:paraId="71C53561" w14:textId="77777777" w:rsidR="00CB30B3" w:rsidRDefault="00CB30B3" w:rsidP="00CB30B3">
      <w:pPr>
        <w:spacing w:line="360" w:lineRule="auto"/>
        <w:jc w:val="center"/>
        <w:rPr>
          <w:rFonts w:eastAsia="Calibri"/>
          <w:b/>
          <w:sz w:val="28"/>
        </w:rPr>
      </w:pPr>
    </w:p>
    <w:p w14:paraId="359DB6CF" w14:textId="77777777" w:rsidR="00CB30B3" w:rsidRDefault="00CB30B3" w:rsidP="00CB30B3">
      <w:pPr>
        <w:spacing w:line="360" w:lineRule="auto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Таблица результатов работы площадки Международной акции</w:t>
      </w:r>
    </w:p>
    <w:p w14:paraId="506F6D1D" w14:textId="3E47C948" w:rsidR="00CB30B3" w:rsidRPr="00E46F78" w:rsidRDefault="00CB30B3" w:rsidP="00E46F78">
      <w:pPr>
        <w:spacing w:line="360" w:lineRule="auto"/>
        <w:ind w:firstLine="708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«Тест по истории Отечества»</w:t>
      </w:r>
    </w:p>
    <w:p w14:paraId="5DB9CC92" w14:textId="6BDC80E1" w:rsidR="00CB30B3" w:rsidRPr="00AD2A45" w:rsidRDefault="00CB30B3" w:rsidP="00B543CF">
      <w:pPr>
        <w:ind w:firstLine="851"/>
        <w:contextualSpacing/>
        <w:jc w:val="center"/>
        <w:rPr>
          <w:rFonts w:eastAsia="Calibri"/>
          <w:b/>
          <w:sz w:val="28"/>
          <w:u w:val="single"/>
        </w:rPr>
      </w:pPr>
      <w:r>
        <w:rPr>
          <w:rFonts w:eastAsia="Calibri"/>
          <w:b/>
          <w:sz w:val="28"/>
        </w:rPr>
        <w:t>Площадка</w:t>
      </w:r>
      <w:r w:rsidR="00B543CF">
        <w:rPr>
          <w:rFonts w:eastAsia="Calibri"/>
          <w:b/>
          <w:sz w:val="28"/>
        </w:rPr>
        <w:t xml:space="preserve"> </w:t>
      </w:r>
      <w:r w:rsidR="00B543CF" w:rsidRPr="00797797">
        <w:rPr>
          <w:rFonts w:eastAsia="Calibri"/>
          <w:b/>
          <w:sz w:val="28"/>
          <w:u w:val="single"/>
        </w:rPr>
        <w:t xml:space="preserve">Республика </w:t>
      </w:r>
      <w:proofErr w:type="spellStart"/>
      <w:r w:rsidR="00B543CF" w:rsidRPr="00797797">
        <w:rPr>
          <w:rFonts w:eastAsia="Calibri"/>
          <w:b/>
          <w:sz w:val="28"/>
          <w:u w:val="single"/>
        </w:rPr>
        <w:t>Башкортоснат</w:t>
      </w:r>
      <w:proofErr w:type="spellEnd"/>
      <w:r w:rsidR="00B543CF" w:rsidRPr="00797797">
        <w:rPr>
          <w:rFonts w:eastAsia="Calibri"/>
          <w:b/>
          <w:sz w:val="28"/>
          <w:u w:val="single"/>
        </w:rPr>
        <w:t xml:space="preserve">, </w:t>
      </w:r>
      <w:proofErr w:type="spellStart"/>
      <w:r w:rsidR="00B543CF" w:rsidRPr="00797797">
        <w:rPr>
          <w:rFonts w:eastAsia="Calibri"/>
          <w:b/>
          <w:sz w:val="28"/>
          <w:u w:val="single"/>
        </w:rPr>
        <w:t>Зианчуринский</w:t>
      </w:r>
      <w:proofErr w:type="spellEnd"/>
      <w:r w:rsidR="00B543CF" w:rsidRPr="00797797">
        <w:rPr>
          <w:rFonts w:eastAsia="Calibri"/>
          <w:b/>
          <w:sz w:val="28"/>
          <w:u w:val="single"/>
        </w:rPr>
        <w:t xml:space="preserve"> район, МОБУ СОШ с. Абзанов</w:t>
      </w:r>
      <w:r w:rsidR="00B543CF">
        <w:rPr>
          <w:rFonts w:eastAsia="Calibri"/>
          <w:b/>
          <w:sz w:val="28"/>
          <w:u w:val="single"/>
        </w:rPr>
        <w:t>о</w:t>
      </w:r>
      <w:r>
        <w:rPr>
          <w:rFonts w:eastAsia="Calibri"/>
          <w:sz w:val="28"/>
        </w:rPr>
        <w:t>_</w:t>
      </w:r>
    </w:p>
    <w:p w14:paraId="3BE9F17A" w14:textId="77777777" w:rsidR="00CB30B3" w:rsidRDefault="00CB30B3" w:rsidP="00CB30B3">
      <w:pPr>
        <w:ind w:firstLine="709"/>
        <w:jc w:val="right"/>
        <w:rPr>
          <w:rFonts w:eastAsia="Calibri"/>
          <w:sz w:val="28"/>
          <w:vertAlign w:val="superscript"/>
        </w:rPr>
      </w:pPr>
      <w:r>
        <w:rPr>
          <w:rFonts w:eastAsia="Calibri"/>
          <w:sz w:val="28"/>
          <w:vertAlign w:val="superscript"/>
        </w:rPr>
        <w:t>(регион, населенный пункт, наименование площадки)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641"/>
        <w:gridCol w:w="2764"/>
        <w:gridCol w:w="281"/>
        <w:gridCol w:w="578"/>
        <w:gridCol w:w="3642"/>
        <w:gridCol w:w="3122"/>
      </w:tblGrid>
      <w:tr w:rsidR="00CB30B3" w14:paraId="2C0D0A90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B981" w14:textId="77777777" w:rsidR="00CB30B3" w:rsidRDefault="00CB30B3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№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37B9" w14:textId="77777777" w:rsidR="00CB30B3" w:rsidRDefault="00CB30B3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Идентификационный номер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6DF9" w14:textId="77777777" w:rsidR="00CB30B3" w:rsidRDefault="00CB30B3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Количество баллов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BEB62" w14:textId="77777777" w:rsidR="00CB30B3" w:rsidRDefault="00CB30B3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E73E" w14:textId="77777777" w:rsidR="00CB30B3" w:rsidRDefault="00CB30B3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№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0ACB" w14:textId="77777777" w:rsidR="00CB30B3" w:rsidRDefault="00CB30B3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Идентификационный номер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DC58" w14:textId="77777777" w:rsidR="00CB30B3" w:rsidRDefault="00CB30B3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Количество баллов</w:t>
            </w:r>
          </w:p>
        </w:tc>
      </w:tr>
      <w:tr w:rsidR="00B543CF" w14:paraId="778621E6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40D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31D" w14:textId="2ED71F2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8D0" w14:textId="07AAEA9B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84EE9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EBA" w14:textId="771A689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43F" w14:textId="522A32C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B17" w14:textId="37EAF78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B543CF" w14:paraId="51D09327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EDF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6D8" w14:textId="0DD2E89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A40" w14:textId="42F6E19F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6126B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C30" w14:textId="4B2C37D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BEB" w14:textId="0DA9532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C139" w14:textId="33E8C089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B543CF" w14:paraId="18B3B9DB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2B24" w14:textId="7A3E531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D41B" w14:textId="6F30F4D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2FC" w14:textId="143A7C2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319B5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EA1" w14:textId="7A67D141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34A" w14:textId="032F23C9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9EB2" w14:textId="427C8B9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B543CF" w14:paraId="3A6DE362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9F6" w14:textId="44076A7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892" w14:textId="442EBB9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53D" w14:textId="22B9095B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183BA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3C0" w14:textId="7BD39EC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D3AD" w14:textId="3F041B31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CCC" w14:textId="1B93F08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B543CF" w14:paraId="4357BEE9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610" w14:textId="6B8BEC2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5705" w14:textId="4FDF930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866" w14:textId="2FA8BC34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10504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3AA0" w14:textId="007E1A9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399" w14:textId="157F610F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EDD" w14:textId="52BB332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B543CF" w14:paraId="3F64DE79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A34" w14:textId="71EEC83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545" w14:textId="1BB79AD5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C85" w14:textId="7748F00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9C37D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C98" w14:textId="00CE1F6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DFF4" w14:textId="72A6033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7FB" w14:textId="65D5F041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B543CF" w14:paraId="5445D1EB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46A" w14:textId="7082D2B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D46" w14:textId="15930688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D4F" w14:textId="442E28C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124F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CE5" w14:textId="7E971CB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21E" w14:textId="5B6ECBF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BC84" w14:textId="4492F70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B543CF" w14:paraId="075017CA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D7F3" w14:textId="65DBC639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DD1" w14:textId="26AD4F4A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8AB" w14:textId="39DEE5C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40DF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DF3" w14:textId="06347DB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658A" w14:textId="551C9C64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5F69" w14:textId="45A88D0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B543CF" w14:paraId="7AD43990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01D" w14:textId="3B5054A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E18" w14:textId="3AB14D43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EC5" w14:textId="3721154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C5A9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C65" w14:textId="26C7A4A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5E1" w14:textId="6E374A8A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280" w14:textId="5A3379C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B543CF" w14:paraId="2D65D087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B68" w14:textId="13CC12EA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DE1" w14:textId="35FD8856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93F3" w14:textId="0B3AEBF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6A87F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B1A" w14:textId="540580D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B8D" w14:textId="03D3CBFF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885" w14:textId="6F459D0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B543CF" w14:paraId="4FAF3E30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595" w14:textId="16FE4DB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60B" w14:textId="10F18BCF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B9EE" w14:textId="6E7A1C2B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1DBEB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4E5" w14:textId="722C01C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CD1" w14:textId="5CA6C40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BFC9" w14:textId="04BB255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B543CF" w14:paraId="0B519AA2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2D7" w14:textId="34F8FE0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DA4" w14:textId="54A5F372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482" w14:textId="5D97907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83774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A19" w14:textId="1D4D3B69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31A" w14:textId="1A93A06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1C2" w14:textId="2C7D01D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B543CF" w14:paraId="16A71F57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C0D" w14:textId="4F35955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7B01" w14:textId="246A1D28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C9C" w14:textId="1A8ED06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8B890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AF3" w14:textId="36ECF86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F91" w14:textId="52BD0D1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57E" w14:textId="39AD1A94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B543CF" w14:paraId="571E5394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D330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F63" w14:textId="41792EC1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8D5" w14:textId="73DE7DDF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75490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258" w14:textId="3C021EF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F21" w14:textId="40E1821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3190" w14:textId="2647D25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B543CF" w14:paraId="7FF35CEE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7B5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EAD" w14:textId="36411AC9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E54" w14:textId="398FCE8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438B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BF8" w14:textId="386A051A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615" w14:textId="2C5E343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711" w14:textId="35061A8B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B543CF" w14:paraId="14349A8B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406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267" w14:textId="41197DCB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CA8" w14:textId="5CF29D8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DD0CE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EA2" w14:textId="56529275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0A0" w14:textId="463503F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7AC" w14:textId="7AE4E5E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B543CF" w14:paraId="35A02E11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C39A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7B4" w14:textId="5D141738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FA5" w14:textId="6293373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3956E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36E" w14:textId="38C96E71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A531" w14:textId="3A55A9D6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785" w14:textId="03615096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B543CF" w14:paraId="0598D2E2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3A8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49C" w14:textId="52DECAF1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2D2" w14:textId="44BAF32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71D70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1CA" w14:textId="229EBA06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FC88" w14:textId="475D35C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F15" w14:textId="5DE5D2D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B543CF" w14:paraId="2679958D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563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A66" w14:textId="216B0B34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A72E" w14:textId="530F10C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74762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2DE" w14:textId="3E532AE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770" w14:textId="54D7368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6E4" w14:textId="5F530B5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B543CF" w14:paraId="2974DBD8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938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E52" w14:textId="0322BB19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35F" w14:textId="0402CA68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DDD92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FC2" w14:textId="17A1DF0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786" w14:textId="0FE6FAF3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F58C" w14:textId="2B35F6CC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B543CF" w14:paraId="43C515C5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987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EC77" w14:textId="4E1E7E9D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64B3" w14:textId="02EC220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10E34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F4E" w14:textId="37F4B8E0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1B7" w14:textId="5049C4A1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7408" w14:textId="39092A2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B543CF" w14:paraId="4DF0657F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ED1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2C7" w14:textId="37E15974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7BE" w14:textId="5B318FDB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FF9A1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8BE0" w14:textId="426533DB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9EB" w14:textId="2FA2256E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22B" w14:textId="7A82C6F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B543CF" w14:paraId="60DB0BEA" w14:textId="77777777" w:rsidTr="00E46F78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0D07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18C" w14:textId="73058F18" w:rsidR="00B543CF" w:rsidRDefault="00B543CF" w:rsidP="00B543CF">
            <w:pPr>
              <w:jc w:val="both"/>
              <w:rPr>
                <w:rFonts w:eastAsia="Calibri"/>
                <w:b/>
                <w:sz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961" w14:textId="13A31912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388D4" w14:textId="77777777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EDD" w14:textId="3F83212A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C3F" w14:textId="061737E4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F62" w14:textId="43C7D09D" w:rsidR="00B543CF" w:rsidRDefault="00B543CF" w:rsidP="00B543CF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</w:tbl>
    <w:p w14:paraId="710F8F3E" w14:textId="5EF5FF1A" w:rsidR="00CB30B3" w:rsidRPr="00B543CF" w:rsidRDefault="00CB30B3" w:rsidP="00797797">
      <w:pPr>
        <w:rPr>
          <w:rFonts w:eastAsia="Calibri"/>
          <w:sz w:val="28"/>
        </w:rPr>
      </w:pPr>
    </w:p>
    <w:sectPr w:rsidR="00CB30B3" w:rsidRPr="00B543CF" w:rsidSect="00806B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39BE"/>
    <w:multiLevelType w:val="hybridMultilevel"/>
    <w:tmpl w:val="08A267BA"/>
    <w:lvl w:ilvl="0" w:tplc="265854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54"/>
    <w:rsid w:val="001E5BDD"/>
    <w:rsid w:val="0042219B"/>
    <w:rsid w:val="004742B9"/>
    <w:rsid w:val="005A3CD2"/>
    <w:rsid w:val="005D0A65"/>
    <w:rsid w:val="005E7EF1"/>
    <w:rsid w:val="006072D8"/>
    <w:rsid w:val="00797797"/>
    <w:rsid w:val="00806BD1"/>
    <w:rsid w:val="00AC6B54"/>
    <w:rsid w:val="00AD2A45"/>
    <w:rsid w:val="00B543CF"/>
    <w:rsid w:val="00CB30B3"/>
    <w:rsid w:val="00D129C0"/>
    <w:rsid w:val="00D90A45"/>
    <w:rsid w:val="00E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85BB"/>
  <w15:docId w15:val="{3C4B01C2-DC8C-4FCF-8AAE-A342D8C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Гульшат Латыпова</cp:lastModifiedBy>
  <cp:revision>9</cp:revision>
  <dcterms:created xsi:type="dcterms:W3CDTF">2019-12-13T13:38:00Z</dcterms:created>
  <dcterms:modified xsi:type="dcterms:W3CDTF">2019-12-13T14:37:00Z</dcterms:modified>
</cp:coreProperties>
</file>