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7AB" w:rsidRPr="00E177AB" w:rsidRDefault="00E177AB" w:rsidP="00E177AB">
      <w:pPr>
        <w:pStyle w:val="a3"/>
        <w:jc w:val="both"/>
        <w:rPr>
          <w:rFonts w:ascii="Lucida Sans Unicode" w:hAnsi="Lucida Sans Unicode" w:cs="Lucida Sans Unicode"/>
          <w:b/>
          <w:color w:val="000000"/>
          <w:sz w:val="32"/>
          <w:szCs w:val="32"/>
        </w:rPr>
      </w:pPr>
      <w:r w:rsidRPr="00E177AB">
        <w:rPr>
          <w:rFonts w:ascii="Lucida Sans Unicode" w:hAnsi="Lucida Sans Unicode" w:cs="Lucida Sans Unicode"/>
          <w:b/>
          <w:color w:val="000000"/>
          <w:sz w:val="32"/>
          <w:szCs w:val="32"/>
        </w:rPr>
        <w:t>Знаки сервиса</w:t>
      </w:r>
      <w:bookmarkStart w:id="0" w:name="_GoBack"/>
      <w:bookmarkEnd w:id="0"/>
    </w:p>
    <w:p w:rsidR="00E177AB" w:rsidRDefault="00E177AB" w:rsidP="00E177AB">
      <w:pPr>
        <w:pStyle w:val="a3"/>
        <w:jc w:val="both"/>
        <w:rPr>
          <w:rFonts w:ascii="Lucida Sans Unicode" w:hAnsi="Lucida Sans Unicode" w:cs="Lucida Sans Unicode"/>
          <w:color w:val="000000"/>
        </w:rPr>
      </w:pPr>
    </w:p>
    <w:p w:rsidR="00E177AB" w:rsidRDefault="00E177AB" w:rsidP="00E177AB">
      <w:pPr>
        <w:pStyle w:val="a3"/>
        <w:jc w:val="both"/>
        <w:rPr>
          <w:rFonts w:ascii="Lucida Sans Unicode" w:hAnsi="Lucida Sans Unicode" w:cs="Lucida Sans Unicode"/>
          <w:color w:val="000000"/>
        </w:rPr>
      </w:pPr>
      <w:r>
        <w:rPr>
          <w:rFonts w:ascii="Lucida Sans Unicode" w:hAnsi="Lucida Sans Unicode" w:cs="Lucida Sans Unicode"/>
          <w:color w:val="000000"/>
        </w:rPr>
        <w:t>Знаки сервиса информируют о расположении соответствующих объектов.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6FCF483" wp14:editId="313CEBBB">
            <wp:extent cx="600075" cy="885825"/>
            <wp:effectExtent l="0" t="0" r="9525" b="9525"/>
            <wp:docPr id="1" name="Рисунок 1" descr="http://www.pdd.sch496.ru/images/clip_image9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dd.sch496.ru/images/clip_image9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7.1 "Пункт медицинской помощи".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92C29DF" wp14:editId="7E4F07AE">
            <wp:extent cx="590550" cy="885825"/>
            <wp:effectExtent l="0" t="0" r="0" b="9525"/>
            <wp:docPr id="2" name="Рисунок 2" descr="http://www.pdd.sch496.ru/images/clip_image9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pdd.sch496.ru/images/clip_image9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7.2 "Больница".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8E69CD7" wp14:editId="021BBCE6">
            <wp:extent cx="600075" cy="895350"/>
            <wp:effectExtent l="0" t="0" r="9525" b="0"/>
            <wp:docPr id="3" name="Рисунок 3" descr="http://www.pdd.sch496.ru/images/clip_image9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pdd.sch496.ru/images/clip_image90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7.3 "Автозаправочная станция".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D2A8065" wp14:editId="628C8F6A">
            <wp:extent cx="600075" cy="895350"/>
            <wp:effectExtent l="0" t="0" r="9525" b="0"/>
            <wp:docPr id="4" name="Рисунок 4" descr="http://www.pdd.sch496.ru/images/clip_imag9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pdd.sch496.ru/images/clip_imag900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7.4 "Техническое обслуживание автомобилей".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566B57E" wp14:editId="104D7067">
            <wp:extent cx="600075" cy="895350"/>
            <wp:effectExtent l="0" t="0" r="9525" b="0"/>
            <wp:docPr id="5" name="Рисунок 5" descr="http://www.pdd.sch496.ru/images/clip_image9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pdd.sch496.ru/images/clip_image90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7.5 "Мойка автомобилей".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5DDD9CA" wp14:editId="2AF8E0F8">
            <wp:extent cx="600075" cy="895350"/>
            <wp:effectExtent l="0" t="0" r="9525" b="0"/>
            <wp:docPr id="6" name="Рисунок 6" descr="http://www.pdd.sch496.ru/images/clip_image9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pdd.sch496.ru/images/clip_image90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7.6 "Телефон".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8DB419E" wp14:editId="7E7114B9">
            <wp:extent cx="600075" cy="885825"/>
            <wp:effectExtent l="0" t="0" r="9525" b="9525"/>
            <wp:docPr id="7" name="Рисунок 7" descr="http://www.pdd.sch496.ru/images/clip_image9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dd.sch496.ru/images/clip_image90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7.7 "Пункт питания".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335049A" wp14:editId="33FE6A7A">
            <wp:extent cx="609600" cy="895350"/>
            <wp:effectExtent l="0" t="0" r="0" b="0"/>
            <wp:docPr id="8" name="Рисунок 8" descr="http://www.pdd.sch496.ru/images/clip_image9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pdd.sch496.ru/images/clip_image90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7.8 "Питьевая вода".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lastRenderedPageBreak/>
        <w:drawing>
          <wp:inline distT="0" distB="0" distL="0" distR="0" wp14:anchorId="42479EB1" wp14:editId="509FB402">
            <wp:extent cx="609600" cy="895350"/>
            <wp:effectExtent l="0" t="0" r="0" b="0"/>
            <wp:docPr id="9" name="Рисунок 9" descr="http://www.pdd.sch496.ru/images/clip_image9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pdd.sch496.ru/images/clip_image909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7.9 "Гостиница или мотель".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9C9840D" wp14:editId="62DB9999">
            <wp:extent cx="609600" cy="895350"/>
            <wp:effectExtent l="0" t="0" r="0" b="0"/>
            <wp:docPr id="10" name="Рисунок 10" descr="http://www.pdd.sch496.ru/images/clip_image9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pdd.sch496.ru/images/clip_image91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7.10 "Кемпинг".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DA0693C" wp14:editId="2DF1F6CB">
            <wp:extent cx="609600" cy="885825"/>
            <wp:effectExtent l="0" t="0" r="0" b="9525"/>
            <wp:docPr id="11" name="Рисунок 11" descr="http://www.pdd.sch496.ru/images/clip_image9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pdd.sch496.ru/images/clip_image91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7.11 "Место отдыха".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69594FA" wp14:editId="2380FC62">
            <wp:extent cx="600075" cy="885825"/>
            <wp:effectExtent l="0" t="0" r="9525" b="9525"/>
            <wp:docPr id="12" name="Рисунок 12" descr="http://www.pdd.sch496.ru/images/clip_image9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pdd.sch496.ru/images/clip_image91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7.12 "Пост дорожно-патрульной службы".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65F12F8" wp14:editId="286785FE">
            <wp:extent cx="600075" cy="895350"/>
            <wp:effectExtent l="0" t="0" r="9525" b="0"/>
            <wp:docPr id="13" name="Рисунок 13" descr="http://www.pdd.sch496.ru/images/clip_image9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pdd.sch496.ru/images/clip_image91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7.13 "Полиция".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68C2935" wp14:editId="6A15981D">
            <wp:extent cx="609600" cy="904875"/>
            <wp:effectExtent l="0" t="0" r="0" b="9525"/>
            <wp:docPr id="14" name="Рисунок 14" descr="http://www.pdd.sch496.ru/images/clip_image9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pdd.sch496.ru/images/clip_image91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7.14 "Пункт контроля международных автомобильных перевозок".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97983C6" wp14:editId="25C12AB5">
            <wp:extent cx="600075" cy="885825"/>
            <wp:effectExtent l="0" t="0" r="9525" b="9525"/>
            <wp:docPr id="15" name="Рисунок 15" descr="http://www.pdd.sch496.ru/images/clip_image9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pdd.sch496.ru/images/clip_image91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7.15 "Зона приема радиостанции, передающей информацию о дорожном движении".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Участок дороги, на котором осуществляется прием передач радиостанции на частоте, указанной на знаке.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E902B2E" wp14:editId="7BD58436">
            <wp:extent cx="609600" cy="895350"/>
            <wp:effectExtent l="0" t="0" r="0" b="0"/>
            <wp:docPr id="16" name="Рисунок 16" descr="http://www.pdd.sch496.ru/images/clip_image9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pdd.sch496.ru/images/clip_image916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7.16 "Зона радиосвязи с аварийными службами".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Участок дороги, на котором действует система радиосвязи с аварийными службами в гражданском диапазоне 27 МГц.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lastRenderedPageBreak/>
        <w:drawing>
          <wp:inline distT="0" distB="0" distL="0" distR="0" wp14:anchorId="493DF93D" wp14:editId="698F691B">
            <wp:extent cx="600075" cy="885825"/>
            <wp:effectExtent l="0" t="0" r="9525" b="9525"/>
            <wp:docPr id="17" name="Рисунок 17" descr="http://www.pdd.sch496.ru/images/clip_imag9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pdd.sch496.ru/images/clip_imag9017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7.17 "Бассейн или пляж".</w:t>
      </w:r>
    </w:p>
    <w:p w:rsidR="00E177AB" w:rsidRDefault="00E177AB" w:rsidP="00E177AB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DC029BE" wp14:editId="100E3E4F">
            <wp:extent cx="600075" cy="885825"/>
            <wp:effectExtent l="0" t="0" r="9525" b="9525"/>
            <wp:docPr id="18" name="Рисунок 18" descr="http://www.pdd.sch496.ru/images/clip_image9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pdd.sch496.ru/images/clip_image918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7.18 "Туалет".</w:t>
      </w:r>
    </w:p>
    <w:p w:rsidR="005D606D" w:rsidRDefault="005D606D"/>
    <w:sectPr w:rsidR="005D6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7AB"/>
    <w:rsid w:val="000C4926"/>
    <w:rsid w:val="005D606D"/>
    <w:rsid w:val="00B45F53"/>
    <w:rsid w:val="00E1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77A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7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77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77A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7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77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3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30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theme" Target="theme/theme1.xml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fontTable" Target="fontTable.xml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</Words>
  <Characters>733</Characters>
  <Application>Microsoft Office Word</Application>
  <DocSecurity>0</DocSecurity>
  <Lines>6</Lines>
  <Paragraphs>1</Paragraphs>
  <ScaleCrop>false</ScaleCrop>
  <Company>HP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HP3</cp:lastModifiedBy>
  <cp:revision>1</cp:revision>
  <dcterms:created xsi:type="dcterms:W3CDTF">2013-01-25T07:59:00Z</dcterms:created>
  <dcterms:modified xsi:type="dcterms:W3CDTF">2013-01-25T08:00:00Z</dcterms:modified>
</cp:coreProperties>
</file>